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4EDD" w14:textId="444E7918" w:rsidR="0025191B" w:rsidRDefault="0025191B" w:rsidP="00DD424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PERCY MAIN PRIMARY SCHOOL GOVERNING BODY INFORMATION FOR 202</w:t>
      </w:r>
      <w:r w:rsidR="0002693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</w:t>
      </w:r>
      <w:r w:rsidR="00026933">
        <w:rPr>
          <w:rFonts w:ascii="Arial" w:hAnsi="Arial" w:cs="Arial"/>
          <w:b/>
        </w:rPr>
        <w:t>4</w:t>
      </w:r>
    </w:p>
    <w:p w14:paraId="5855A354" w14:textId="77777777" w:rsidR="0025191B" w:rsidRDefault="0025191B" w:rsidP="00DD4242">
      <w:pPr>
        <w:pStyle w:val="NoSpacing"/>
        <w:rPr>
          <w:rFonts w:ascii="Arial" w:hAnsi="Arial" w:cs="Arial"/>
          <w:b/>
        </w:rPr>
      </w:pPr>
    </w:p>
    <w:p w14:paraId="58D76960" w14:textId="54753B6B" w:rsidR="00DD4242" w:rsidRDefault="00473AA6" w:rsidP="00DD4242">
      <w:pPr>
        <w:pStyle w:val="NoSpacing"/>
        <w:rPr>
          <w:rFonts w:ascii="Arial" w:hAnsi="Arial" w:cs="Arial"/>
          <w:b/>
        </w:rPr>
      </w:pPr>
      <w:r w:rsidRPr="00E356A5">
        <w:rPr>
          <w:rFonts w:ascii="Arial" w:hAnsi="Arial" w:cs="Arial"/>
          <w:b/>
        </w:rPr>
        <w:t>Governing body membership</w:t>
      </w:r>
      <w:r w:rsidR="0064141B">
        <w:rPr>
          <w:rFonts w:ascii="Arial" w:hAnsi="Arial" w:cs="Arial"/>
          <w:b/>
        </w:rPr>
        <w:t xml:space="preserve"> </w:t>
      </w:r>
    </w:p>
    <w:p w14:paraId="5AF2715F" w14:textId="77777777" w:rsidR="00DD4242" w:rsidRPr="002D66E7" w:rsidRDefault="00DD4242" w:rsidP="00DD4242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3256"/>
        <w:gridCol w:w="2976"/>
        <w:gridCol w:w="3402"/>
        <w:gridCol w:w="1418"/>
        <w:gridCol w:w="1276"/>
      </w:tblGrid>
      <w:tr w:rsidR="00C22854" w14:paraId="10E72367" w14:textId="77777777" w:rsidTr="00026933">
        <w:tc>
          <w:tcPr>
            <w:tcW w:w="3256" w:type="dxa"/>
          </w:tcPr>
          <w:p w14:paraId="21F44020" w14:textId="77777777" w:rsidR="00C22854" w:rsidRPr="00B06664" w:rsidRDefault="00C22854" w:rsidP="00C22854">
            <w:pPr>
              <w:pStyle w:val="NoSpacing"/>
              <w:rPr>
                <w:rFonts w:ascii="Arial" w:hAnsi="Arial" w:cs="Arial"/>
                <w:b/>
              </w:rPr>
            </w:pPr>
            <w:r w:rsidRPr="00B0666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976" w:type="dxa"/>
          </w:tcPr>
          <w:p w14:paraId="324CD3B5" w14:textId="77777777" w:rsidR="00C22854" w:rsidRPr="00B06664" w:rsidRDefault="00C22854" w:rsidP="00C22854">
            <w:pPr>
              <w:pStyle w:val="NoSpacing"/>
              <w:rPr>
                <w:rFonts w:ascii="Arial" w:hAnsi="Arial" w:cs="Arial"/>
                <w:b/>
              </w:rPr>
            </w:pPr>
            <w:r w:rsidRPr="00B06664">
              <w:rPr>
                <w:rFonts w:ascii="Arial" w:hAnsi="Arial" w:cs="Arial"/>
                <w:b/>
              </w:rPr>
              <w:t>Category of Governor</w:t>
            </w:r>
          </w:p>
        </w:tc>
        <w:tc>
          <w:tcPr>
            <w:tcW w:w="3402" w:type="dxa"/>
          </w:tcPr>
          <w:p w14:paraId="4862968D" w14:textId="77777777" w:rsidR="00C22854" w:rsidRPr="00B06664" w:rsidRDefault="00C22854" w:rsidP="00C22854">
            <w:pPr>
              <w:pStyle w:val="NoSpacing"/>
              <w:rPr>
                <w:rFonts w:ascii="Arial" w:hAnsi="Arial" w:cs="Arial"/>
                <w:b/>
              </w:rPr>
            </w:pPr>
            <w:r w:rsidRPr="00B06664">
              <w:rPr>
                <w:rFonts w:ascii="Arial" w:hAnsi="Arial" w:cs="Arial"/>
                <w:b/>
              </w:rPr>
              <w:t>Appointing body</w:t>
            </w:r>
          </w:p>
        </w:tc>
        <w:tc>
          <w:tcPr>
            <w:tcW w:w="1418" w:type="dxa"/>
          </w:tcPr>
          <w:p w14:paraId="09368A39" w14:textId="77777777" w:rsidR="00C22854" w:rsidRPr="00B06664" w:rsidRDefault="00C22854" w:rsidP="00C2285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06664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276" w:type="dxa"/>
          </w:tcPr>
          <w:p w14:paraId="0C616EDF" w14:textId="77777777" w:rsidR="00C22854" w:rsidRPr="00B06664" w:rsidRDefault="00C22854" w:rsidP="00C2285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06664">
              <w:rPr>
                <w:rFonts w:ascii="Arial" w:hAnsi="Arial" w:cs="Arial"/>
                <w:b/>
              </w:rPr>
              <w:t>End date</w:t>
            </w:r>
          </w:p>
        </w:tc>
      </w:tr>
      <w:tr w:rsidR="009068B0" w14:paraId="63A6AD7E" w14:textId="77777777" w:rsidTr="00026933">
        <w:tc>
          <w:tcPr>
            <w:tcW w:w="3256" w:type="dxa"/>
          </w:tcPr>
          <w:p w14:paraId="64EC59CD" w14:textId="206E66DE" w:rsidR="009068B0" w:rsidRDefault="009068B0" w:rsidP="009068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</w:t>
            </w:r>
            <w:r w:rsidR="0076645D">
              <w:rPr>
                <w:rFonts w:ascii="Arial" w:hAnsi="Arial" w:cs="Arial"/>
              </w:rPr>
              <w:t xml:space="preserve">Mark </w:t>
            </w:r>
            <w:r>
              <w:rPr>
                <w:rFonts w:ascii="Arial" w:hAnsi="Arial" w:cs="Arial"/>
              </w:rPr>
              <w:t>Baldwin</w:t>
            </w:r>
          </w:p>
        </w:tc>
        <w:tc>
          <w:tcPr>
            <w:tcW w:w="2976" w:type="dxa"/>
          </w:tcPr>
          <w:p w14:paraId="5A3DFD57" w14:textId="77777777" w:rsidR="009068B0" w:rsidRDefault="009068B0" w:rsidP="009068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3402" w:type="dxa"/>
          </w:tcPr>
          <w:p w14:paraId="172CD3B7" w14:textId="77777777" w:rsidR="009068B0" w:rsidRDefault="009068B0" w:rsidP="009068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Governing body</w:t>
            </w:r>
          </w:p>
        </w:tc>
        <w:tc>
          <w:tcPr>
            <w:tcW w:w="1418" w:type="dxa"/>
          </w:tcPr>
          <w:p w14:paraId="2DC2D68B" w14:textId="1B5A6E75" w:rsidR="009068B0" w:rsidRDefault="009068B0" w:rsidP="009068B0">
            <w:pPr>
              <w:pStyle w:val="NoSpacing"/>
              <w:jc w:val="center"/>
              <w:rPr>
                <w:rFonts w:ascii="Arial" w:hAnsi="Arial" w:cs="Arial"/>
              </w:rPr>
            </w:pPr>
            <w:r w:rsidRPr="009068B0">
              <w:rPr>
                <w:rFonts w:ascii="Arial" w:hAnsi="Arial" w:cs="Arial"/>
              </w:rPr>
              <w:t>14/02/23</w:t>
            </w:r>
          </w:p>
        </w:tc>
        <w:tc>
          <w:tcPr>
            <w:tcW w:w="1276" w:type="dxa"/>
          </w:tcPr>
          <w:p w14:paraId="26AD5BC7" w14:textId="405D04E9" w:rsidR="009068B0" w:rsidRDefault="009068B0" w:rsidP="009068B0">
            <w:pPr>
              <w:pStyle w:val="NoSpacing"/>
              <w:jc w:val="center"/>
              <w:rPr>
                <w:rFonts w:ascii="Arial" w:hAnsi="Arial" w:cs="Arial"/>
              </w:rPr>
            </w:pPr>
            <w:r w:rsidRPr="009068B0">
              <w:rPr>
                <w:rFonts w:ascii="Arial" w:hAnsi="Arial" w:cs="Arial"/>
              </w:rPr>
              <w:t>13/02/27</w:t>
            </w:r>
          </w:p>
        </w:tc>
      </w:tr>
      <w:tr w:rsidR="009068B0" w14:paraId="6B9DA47E" w14:textId="77777777" w:rsidTr="00026933">
        <w:tc>
          <w:tcPr>
            <w:tcW w:w="3256" w:type="dxa"/>
          </w:tcPr>
          <w:p w14:paraId="1F2DB490" w14:textId="77777777" w:rsidR="009068B0" w:rsidRDefault="009068B0" w:rsidP="002310C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James Cleminson</w:t>
            </w:r>
          </w:p>
        </w:tc>
        <w:tc>
          <w:tcPr>
            <w:tcW w:w="2976" w:type="dxa"/>
          </w:tcPr>
          <w:p w14:paraId="3774B827" w14:textId="77777777" w:rsidR="009068B0" w:rsidRDefault="009068B0" w:rsidP="002310C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3402" w:type="dxa"/>
          </w:tcPr>
          <w:p w14:paraId="13C980B8" w14:textId="77777777" w:rsidR="009068B0" w:rsidRDefault="009068B0" w:rsidP="002310C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Governing body</w:t>
            </w:r>
          </w:p>
        </w:tc>
        <w:tc>
          <w:tcPr>
            <w:tcW w:w="1418" w:type="dxa"/>
          </w:tcPr>
          <w:p w14:paraId="345BD070" w14:textId="0208365C" w:rsidR="009068B0" w:rsidRDefault="009068B0" w:rsidP="002310C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693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/12/</w:t>
            </w:r>
            <w:r w:rsidR="00026933">
              <w:rPr>
                <w:rFonts w:ascii="Arial" w:hAnsi="Arial" w:cs="Arial"/>
              </w:rPr>
              <w:t>23</w:t>
            </w:r>
          </w:p>
        </w:tc>
        <w:tc>
          <w:tcPr>
            <w:tcW w:w="1276" w:type="dxa"/>
          </w:tcPr>
          <w:p w14:paraId="41581801" w14:textId="53F9E191" w:rsidR="009068B0" w:rsidRDefault="009068B0" w:rsidP="002310C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</w:t>
            </w:r>
            <w:r w:rsidR="00026933">
              <w:rPr>
                <w:rFonts w:ascii="Arial" w:hAnsi="Arial" w:cs="Arial"/>
              </w:rPr>
              <w:t>7</w:t>
            </w:r>
          </w:p>
        </w:tc>
      </w:tr>
      <w:tr w:rsidR="0064141B" w14:paraId="3F362B5D" w14:textId="77777777" w:rsidTr="00026933">
        <w:tc>
          <w:tcPr>
            <w:tcW w:w="3256" w:type="dxa"/>
          </w:tcPr>
          <w:p w14:paraId="251B1B8B" w14:textId="09FA741B" w:rsidR="0064141B" w:rsidRDefault="004E0556" w:rsidP="00623F2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Kathryn Thompson</w:t>
            </w:r>
          </w:p>
        </w:tc>
        <w:tc>
          <w:tcPr>
            <w:tcW w:w="9072" w:type="dxa"/>
            <w:gridSpan w:val="4"/>
          </w:tcPr>
          <w:p w14:paraId="1BFC758C" w14:textId="6FF95B20" w:rsidR="0064141B" w:rsidRDefault="004E0556" w:rsidP="00623F2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</w:tc>
      </w:tr>
      <w:tr w:rsidR="00026933" w14:paraId="3DF9E9B7" w14:textId="77777777" w:rsidTr="00026933">
        <w:tc>
          <w:tcPr>
            <w:tcW w:w="3256" w:type="dxa"/>
          </w:tcPr>
          <w:p w14:paraId="78037F51" w14:textId="57A7DCEF" w:rsidR="00026933" w:rsidRDefault="00026933" w:rsidP="00D644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Stephanie Richardson</w:t>
            </w:r>
          </w:p>
        </w:tc>
        <w:tc>
          <w:tcPr>
            <w:tcW w:w="2976" w:type="dxa"/>
          </w:tcPr>
          <w:p w14:paraId="39383266" w14:textId="29FB71DE" w:rsidR="00026933" w:rsidRDefault="00026933" w:rsidP="00D644F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</w:t>
            </w:r>
          </w:p>
        </w:tc>
        <w:tc>
          <w:tcPr>
            <w:tcW w:w="3402" w:type="dxa"/>
          </w:tcPr>
          <w:p w14:paraId="3BF24327" w14:textId="11260EA3" w:rsidR="00026933" w:rsidRDefault="00026933" w:rsidP="00D644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Governing body</w:t>
            </w:r>
          </w:p>
        </w:tc>
        <w:tc>
          <w:tcPr>
            <w:tcW w:w="1418" w:type="dxa"/>
          </w:tcPr>
          <w:p w14:paraId="58070FAD" w14:textId="275B8405" w:rsidR="00026933" w:rsidRDefault="00026933" w:rsidP="00D644F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13/02/24</w:t>
            </w:r>
          </w:p>
        </w:tc>
        <w:tc>
          <w:tcPr>
            <w:tcW w:w="1276" w:type="dxa"/>
          </w:tcPr>
          <w:p w14:paraId="21F137E4" w14:textId="67D5B1DE" w:rsidR="00026933" w:rsidRDefault="00026933" w:rsidP="00D644F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12/02/28</w:t>
            </w:r>
          </w:p>
        </w:tc>
      </w:tr>
      <w:tr w:rsidR="007C22A5" w14:paraId="7FF7BB69" w14:textId="77777777" w:rsidTr="00026933">
        <w:tc>
          <w:tcPr>
            <w:tcW w:w="3256" w:type="dxa"/>
          </w:tcPr>
          <w:p w14:paraId="4875B83D" w14:textId="40A8BAFE" w:rsidR="007C22A5" w:rsidRDefault="007C22A5" w:rsidP="00D644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Carla Hemmans</w:t>
            </w:r>
          </w:p>
        </w:tc>
        <w:tc>
          <w:tcPr>
            <w:tcW w:w="2976" w:type="dxa"/>
          </w:tcPr>
          <w:p w14:paraId="6729D34D" w14:textId="77777777" w:rsidR="007C22A5" w:rsidRDefault="007C22A5" w:rsidP="00D644F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3402" w:type="dxa"/>
          </w:tcPr>
          <w:p w14:paraId="4A9C1454" w14:textId="77777777" w:rsidR="007C22A5" w:rsidRDefault="007C22A5" w:rsidP="00D644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by parents</w:t>
            </w:r>
          </w:p>
        </w:tc>
        <w:tc>
          <w:tcPr>
            <w:tcW w:w="1418" w:type="dxa"/>
          </w:tcPr>
          <w:p w14:paraId="60C4AECF" w14:textId="4F92F408" w:rsidR="007C22A5" w:rsidRDefault="007C22A5" w:rsidP="00D644F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05/10/21</w:t>
            </w:r>
          </w:p>
        </w:tc>
        <w:tc>
          <w:tcPr>
            <w:tcW w:w="1276" w:type="dxa"/>
          </w:tcPr>
          <w:p w14:paraId="7473224C" w14:textId="59676F85" w:rsidR="007C22A5" w:rsidRDefault="007C22A5" w:rsidP="00D644F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04/10/25</w:t>
            </w:r>
          </w:p>
        </w:tc>
      </w:tr>
      <w:tr w:rsidR="00026933" w14:paraId="416C0E15" w14:textId="77777777" w:rsidTr="00026933">
        <w:tc>
          <w:tcPr>
            <w:tcW w:w="3256" w:type="dxa"/>
          </w:tcPr>
          <w:p w14:paraId="04A5B119" w14:textId="77777777" w:rsidR="00026933" w:rsidRDefault="00026933" w:rsidP="00ED187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Leanne Brooks</w:t>
            </w:r>
          </w:p>
        </w:tc>
        <w:tc>
          <w:tcPr>
            <w:tcW w:w="2976" w:type="dxa"/>
          </w:tcPr>
          <w:p w14:paraId="6387B2E5" w14:textId="77777777" w:rsidR="00026933" w:rsidRDefault="00026933" w:rsidP="00ED187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3402" w:type="dxa"/>
          </w:tcPr>
          <w:p w14:paraId="67E6D87A" w14:textId="77777777" w:rsidR="00026933" w:rsidRDefault="00026933" w:rsidP="00ED187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by parents</w:t>
            </w:r>
          </w:p>
        </w:tc>
        <w:tc>
          <w:tcPr>
            <w:tcW w:w="1418" w:type="dxa"/>
          </w:tcPr>
          <w:p w14:paraId="1E0B9FA2" w14:textId="77777777" w:rsidR="00026933" w:rsidRDefault="00026933" w:rsidP="00ED187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10/10/21</w:t>
            </w:r>
          </w:p>
        </w:tc>
        <w:tc>
          <w:tcPr>
            <w:tcW w:w="1276" w:type="dxa"/>
          </w:tcPr>
          <w:p w14:paraId="3EF7BF20" w14:textId="77777777" w:rsidR="00026933" w:rsidRDefault="00026933" w:rsidP="00ED187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09/10/25</w:t>
            </w:r>
          </w:p>
        </w:tc>
      </w:tr>
      <w:tr w:rsidR="00C22854" w14:paraId="43956C9D" w14:textId="77777777" w:rsidTr="00026933">
        <w:tc>
          <w:tcPr>
            <w:tcW w:w="3256" w:type="dxa"/>
          </w:tcPr>
          <w:p w14:paraId="28BECC8A" w14:textId="59578A45" w:rsidR="00C22854" w:rsidRDefault="00026933" w:rsidP="00C228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Chloe Louise Fawcett-Reilly</w:t>
            </w:r>
          </w:p>
        </w:tc>
        <w:tc>
          <w:tcPr>
            <w:tcW w:w="2976" w:type="dxa"/>
          </w:tcPr>
          <w:p w14:paraId="3AB9863A" w14:textId="77777777" w:rsidR="00C22854" w:rsidRDefault="00C22854" w:rsidP="00C2285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3402" w:type="dxa"/>
          </w:tcPr>
          <w:p w14:paraId="7A5F4379" w14:textId="77777777" w:rsidR="00C22854" w:rsidRDefault="00C22854" w:rsidP="00C228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by parents</w:t>
            </w:r>
          </w:p>
        </w:tc>
        <w:tc>
          <w:tcPr>
            <w:tcW w:w="1418" w:type="dxa"/>
          </w:tcPr>
          <w:p w14:paraId="33AC6215" w14:textId="5E4B3FF7" w:rsidR="00C22854" w:rsidRDefault="00026933" w:rsidP="00C228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25/01/24</w:t>
            </w:r>
          </w:p>
        </w:tc>
        <w:tc>
          <w:tcPr>
            <w:tcW w:w="1276" w:type="dxa"/>
          </w:tcPr>
          <w:p w14:paraId="773B9378" w14:textId="53459D04" w:rsidR="00C22854" w:rsidRDefault="00026933" w:rsidP="00C228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24/01/28</w:t>
            </w:r>
          </w:p>
        </w:tc>
      </w:tr>
      <w:tr w:rsidR="00C22854" w14:paraId="1BC9B17F" w14:textId="77777777" w:rsidTr="00026933">
        <w:tc>
          <w:tcPr>
            <w:tcW w:w="3256" w:type="dxa"/>
          </w:tcPr>
          <w:p w14:paraId="036A5679" w14:textId="77777777" w:rsidR="00C22854" w:rsidRDefault="00F629F0" w:rsidP="00C228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Walls</w:t>
            </w:r>
          </w:p>
        </w:tc>
        <w:tc>
          <w:tcPr>
            <w:tcW w:w="2976" w:type="dxa"/>
          </w:tcPr>
          <w:p w14:paraId="2184203F" w14:textId="77777777" w:rsidR="00C22854" w:rsidRDefault="00C22854" w:rsidP="00C228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3402" w:type="dxa"/>
          </w:tcPr>
          <w:p w14:paraId="64D5E4E1" w14:textId="77777777" w:rsidR="00C22854" w:rsidRDefault="00C22854" w:rsidP="00C228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by staff</w:t>
            </w:r>
          </w:p>
        </w:tc>
        <w:tc>
          <w:tcPr>
            <w:tcW w:w="1418" w:type="dxa"/>
          </w:tcPr>
          <w:p w14:paraId="7CBA7D54" w14:textId="39CE0A30" w:rsidR="007C22A5" w:rsidRDefault="007C22A5" w:rsidP="00C228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06/05/22</w:t>
            </w:r>
          </w:p>
        </w:tc>
        <w:tc>
          <w:tcPr>
            <w:tcW w:w="1276" w:type="dxa"/>
          </w:tcPr>
          <w:p w14:paraId="1966E772" w14:textId="038209F1" w:rsidR="007C22A5" w:rsidRDefault="007C22A5" w:rsidP="007C22A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05/05/26</w:t>
            </w:r>
          </w:p>
        </w:tc>
      </w:tr>
    </w:tbl>
    <w:p w14:paraId="23AB07A4" w14:textId="11C1E955" w:rsidR="00C22854" w:rsidRDefault="00C22854" w:rsidP="00473AA6">
      <w:pPr>
        <w:pStyle w:val="NoSpacing"/>
        <w:rPr>
          <w:rFonts w:ascii="Arial" w:hAnsi="Arial" w:cs="Arial"/>
        </w:rPr>
      </w:pPr>
    </w:p>
    <w:p w14:paraId="6B31F675" w14:textId="77777777" w:rsidR="007C22A5" w:rsidRPr="00973857" w:rsidRDefault="007C22A5" w:rsidP="00473AA6">
      <w:pPr>
        <w:pStyle w:val="NoSpacing"/>
        <w:rPr>
          <w:rFonts w:ascii="Arial" w:hAnsi="Arial" w:cs="Arial"/>
        </w:rPr>
      </w:pPr>
    </w:p>
    <w:p w14:paraId="7350E263" w14:textId="044522AE" w:rsidR="00473AA6" w:rsidRPr="00F70479" w:rsidRDefault="00C22854" w:rsidP="00473AA6">
      <w:pPr>
        <w:rPr>
          <w:b/>
          <w:sz w:val="22"/>
        </w:rPr>
      </w:pPr>
      <w:r>
        <w:rPr>
          <w:b/>
          <w:sz w:val="22"/>
        </w:rPr>
        <w:t>Associate member</w:t>
      </w:r>
      <w:r w:rsidR="009068B0">
        <w:rPr>
          <w:b/>
          <w:sz w:val="22"/>
        </w:rPr>
        <w:t>s</w:t>
      </w:r>
    </w:p>
    <w:p w14:paraId="0109D892" w14:textId="77777777" w:rsidR="00473AA6" w:rsidRDefault="00473AA6" w:rsidP="00473AA6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5245"/>
        <w:gridCol w:w="1276"/>
        <w:gridCol w:w="1276"/>
      </w:tblGrid>
      <w:tr w:rsidR="000C3812" w:rsidRPr="00B06664" w14:paraId="6CA53B17" w14:textId="77777777" w:rsidTr="00032D64">
        <w:tc>
          <w:tcPr>
            <w:tcW w:w="2689" w:type="dxa"/>
            <w:tcBorders>
              <w:bottom w:val="single" w:sz="4" w:space="0" w:color="auto"/>
            </w:tcBorders>
          </w:tcPr>
          <w:p w14:paraId="71C5FC07" w14:textId="77777777" w:rsidR="000C3812" w:rsidRPr="00B06664" w:rsidRDefault="000C3812" w:rsidP="00221476">
            <w:pPr>
              <w:pStyle w:val="NoSpacing"/>
              <w:rPr>
                <w:rFonts w:ascii="Arial" w:hAnsi="Arial" w:cs="Arial"/>
                <w:b/>
              </w:rPr>
            </w:pPr>
            <w:r w:rsidRPr="00B0666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3629214" w14:textId="77777777" w:rsidR="000C3812" w:rsidRPr="00B06664" w:rsidRDefault="000C3812" w:rsidP="0022147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 of office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78AE01C" w14:textId="0BC1AD74" w:rsidR="000C3812" w:rsidRPr="00B06664" w:rsidRDefault="000C3812" w:rsidP="0022147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voting rights on the following Committee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C459A7" w14:textId="77777777" w:rsidR="000C3812" w:rsidRPr="00B06664" w:rsidRDefault="000C3812" w:rsidP="00221476">
            <w:pPr>
              <w:pStyle w:val="NoSpacing"/>
              <w:rPr>
                <w:rFonts w:ascii="Arial" w:hAnsi="Arial" w:cs="Arial"/>
                <w:b/>
              </w:rPr>
            </w:pPr>
            <w:r w:rsidRPr="00B06664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B04073" w14:textId="77777777" w:rsidR="000C3812" w:rsidRPr="00B06664" w:rsidRDefault="000C3812" w:rsidP="00221476">
            <w:pPr>
              <w:pStyle w:val="NoSpacing"/>
              <w:rPr>
                <w:rFonts w:ascii="Arial" w:hAnsi="Arial" w:cs="Arial"/>
                <w:b/>
              </w:rPr>
            </w:pPr>
            <w:r w:rsidRPr="00B06664">
              <w:rPr>
                <w:rFonts w:ascii="Arial" w:hAnsi="Arial" w:cs="Arial"/>
                <w:b/>
              </w:rPr>
              <w:t>End date</w:t>
            </w:r>
          </w:p>
        </w:tc>
      </w:tr>
      <w:tr w:rsidR="000C3812" w14:paraId="4DED0E00" w14:textId="77777777" w:rsidTr="009068B0">
        <w:tc>
          <w:tcPr>
            <w:tcW w:w="2689" w:type="dxa"/>
          </w:tcPr>
          <w:p w14:paraId="19D8CDDB" w14:textId="77777777" w:rsidR="000C3812" w:rsidRDefault="00F629F0" w:rsidP="002214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Beth Brown</w:t>
            </w:r>
          </w:p>
        </w:tc>
        <w:tc>
          <w:tcPr>
            <w:tcW w:w="1842" w:type="dxa"/>
          </w:tcPr>
          <w:p w14:paraId="2D5DFEA3" w14:textId="77777777" w:rsidR="000C3812" w:rsidRDefault="000C3812" w:rsidP="002214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years</w:t>
            </w:r>
          </w:p>
        </w:tc>
        <w:tc>
          <w:tcPr>
            <w:tcW w:w="5245" w:type="dxa"/>
          </w:tcPr>
          <w:p w14:paraId="09FE6FE9" w14:textId="77777777" w:rsidR="000C3812" w:rsidRDefault="00F629F0" w:rsidP="002C43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General Purposes</w:t>
            </w:r>
          </w:p>
        </w:tc>
        <w:tc>
          <w:tcPr>
            <w:tcW w:w="1276" w:type="dxa"/>
          </w:tcPr>
          <w:p w14:paraId="0117F612" w14:textId="65599CAC" w:rsidR="000C3812" w:rsidRDefault="00336969" w:rsidP="002214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13/12/22</w:t>
            </w:r>
          </w:p>
        </w:tc>
        <w:tc>
          <w:tcPr>
            <w:tcW w:w="1276" w:type="dxa"/>
          </w:tcPr>
          <w:p w14:paraId="0F47BB67" w14:textId="0CDF4C8E" w:rsidR="000C3812" w:rsidRDefault="00F629F0" w:rsidP="002214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6969">
              <w:rPr>
                <w:rFonts w:ascii="Arial" w:hAnsi="Arial" w:cs="Arial"/>
              </w:rPr>
              <w:t>2/12/26</w:t>
            </w:r>
          </w:p>
        </w:tc>
      </w:tr>
      <w:tr w:rsidR="00336969" w14:paraId="7F8C804E" w14:textId="77777777" w:rsidTr="00032D64">
        <w:tc>
          <w:tcPr>
            <w:tcW w:w="2689" w:type="dxa"/>
            <w:tcBorders>
              <w:bottom w:val="single" w:sz="4" w:space="0" w:color="auto"/>
            </w:tcBorders>
          </w:tcPr>
          <w:p w14:paraId="4FE16568" w14:textId="2C60888F" w:rsidR="00336969" w:rsidRDefault="00336969" w:rsidP="003369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Godrey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FC2951" w14:textId="1C2ED82C" w:rsidR="00336969" w:rsidRDefault="00336969" w:rsidP="003369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years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8C9B66F" w14:textId="5DA532C8" w:rsidR="00336969" w:rsidRDefault="00336969" w:rsidP="003369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and Standards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688807" w14:textId="293E08BD" w:rsidR="00336969" w:rsidRDefault="00336969" w:rsidP="00336969">
            <w:pPr>
              <w:pStyle w:val="NoSpacing"/>
              <w:rPr>
                <w:rFonts w:ascii="Arial" w:hAnsi="Arial" w:cs="Arial"/>
              </w:rPr>
            </w:pPr>
            <w:r w:rsidRPr="00336969">
              <w:rPr>
                <w:rFonts w:ascii="Arial" w:hAnsi="Arial" w:cs="Arial"/>
              </w:rPr>
              <w:t>13/12/22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376E3B" w14:textId="38A9E1A9" w:rsidR="00336969" w:rsidRDefault="00336969" w:rsidP="00336969">
            <w:pPr>
              <w:pStyle w:val="NoSpacing"/>
              <w:rPr>
                <w:rFonts w:ascii="Arial" w:hAnsi="Arial" w:cs="Arial"/>
              </w:rPr>
            </w:pPr>
            <w:r w:rsidRPr="00336969">
              <w:rPr>
                <w:rFonts w:ascii="Arial" w:hAnsi="Arial" w:cs="Arial"/>
              </w:rPr>
              <w:t>12/12/26</w:t>
            </w:r>
          </w:p>
        </w:tc>
      </w:tr>
    </w:tbl>
    <w:p w14:paraId="1A3EE218" w14:textId="77777777" w:rsidR="00473AA6" w:rsidRDefault="00473AA6" w:rsidP="00473AA6">
      <w:pPr>
        <w:rPr>
          <w:sz w:val="22"/>
        </w:rPr>
      </w:pPr>
    </w:p>
    <w:p w14:paraId="79746478" w14:textId="6867AEC5" w:rsidR="0025191B" w:rsidRDefault="0025191B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218D09E9" w14:textId="53676C66" w:rsidR="0025191B" w:rsidRPr="008A0446" w:rsidRDefault="0025191B" w:rsidP="0025191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</w:rPr>
      </w:pPr>
      <w:r w:rsidRPr="008A0446">
        <w:rPr>
          <w:rFonts w:eastAsia="Arial" w:cs="Arial"/>
          <w:b/>
          <w:color w:val="000000"/>
          <w:sz w:val="22"/>
        </w:rPr>
        <w:lastRenderedPageBreak/>
        <w:t>Committees’ membership</w:t>
      </w:r>
    </w:p>
    <w:p w14:paraId="3AC1F0D5" w14:textId="77777777" w:rsidR="0025191B" w:rsidRPr="008A0446" w:rsidRDefault="0025191B" w:rsidP="0025191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2"/>
        </w:rPr>
      </w:pPr>
    </w:p>
    <w:tbl>
      <w:tblPr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5528"/>
      </w:tblGrid>
      <w:tr w:rsidR="0025191B" w:rsidRPr="008A0446" w14:paraId="5B1FCFD8" w14:textId="77777777" w:rsidTr="0025191B">
        <w:tc>
          <w:tcPr>
            <w:tcW w:w="5807" w:type="dxa"/>
          </w:tcPr>
          <w:p w14:paraId="3D40F644" w14:textId="77777777" w:rsidR="0025191B" w:rsidRPr="008A0446" w:rsidRDefault="0025191B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  <w:sz w:val="22"/>
                <w:u w:val="single"/>
              </w:rPr>
            </w:pPr>
            <w:r w:rsidRPr="008A0446">
              <w:rPr>
                <w:rFonts w:eastAsia="Arial" w:cs="Arial"/>
                <w:b/>
                <w:color w:val="000000"/>
                <w:sz w:val="22"/>
                <w:u w:val="single"/>
              </w:rPr>
              <w:t>Finance and General Purposes Committee</w:t>
            </w:r>
          </w:p>
          <w:p w14:paraId="13EAA7EA" w14:textId="77777777" w:rsidR="00336969" w:rsidRDefault="00336969" w:rsidP="0033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David Baldwin</w:t>
            </w:r>
          </w:p>
          <w:p w14:paraId="5C62B430" w14:textId="6882A862" w:rsidR="0076645D" w:rsidRDefault="0076645D" w:rsidP="0033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Leanne Brookes</w:t>
            </w:r>
          </w:p>
          <w:p w14:paraId="575DEA73" w14:textId="65B9C02F" w:rsidR="00026933" w:rsidRDefault="00026933" w:rsidP="0033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Lee Cleminson</w:t>
            </w:r>
          </w:p>
          <w:p w14:paraId="2BDE5CDF" w14:textId="59F75409" w:rsidR="00026933" w:rsidRDefault="00026933" w:rsidP="0033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Carla Hemmans</w:t>
            </w:r>
          </w:p>
          <w:p w14:paraId="3BAC8142" w14:textId="39F35980" w:rsidR="00026933" w:rsidRDefault="00026933" w:rsidP="0033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Chloe Fawcett-Reilly</w:t>
            </w:r>
          </w:p>
          <w:p w14:paraId="7356E3F1" w14:textId="77777777" w:rsidR="00026933" w:rsidRPr="008A0446" w:rsidRDefault="00026933" w:rsidP="0002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 w:rsidRPr="008A0446">
              <w:rPr>
                <w:rFonts w:eastAsia="Arial" w:cs="Arial"/>
                <w:color w:val="000000"/>
                <w:sz w:val="22"/>
              </w:rPr>
              <w:t>Headteacher</w:t>
            </w:r>
          </w:p>
          <w:p w14:paraId="089D68B1" w14:textId="44EEB035" w:rsidR="00336969" w:rsidRPr="008A0446" w:rsidRDefault="00336969" w:rsidP="0033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 w:rsidRPr="008A0446">
              <w:rPr>
                <w:rFonts w:eastAsia="Arial" w:cs="Arial"/>
                <w:color w:val="000000"/>
                <w:sz w:val="22"/>
              </w:rPr>
              <w:t>Beth Brown</w:t>
            </w:r>
          </w:p>
          <w:p w14:paraId="14082EDB" w14:textId="77777777" w:rsidR="0025191B" w:rsidRPr="008A0446" w:rsidRDefault="0025191B" w:rsidP="0033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</w:p>
        </w:tc>
        <w:tc>
          <w:tcPr>
            <w:tcW w:w="5528" w:type="dxa"/>
          </w:tcPr>
          <w:p w14:paraId="18FA54AA" w14:textId="77777777" w:rsidR="0025191B" w:rsidRPr="008A0446" w:rsidRDefault="0025191B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  <w:sz w:val="22"/>
                <w:u w:val="single"/>
              </w:rPr>
            </w:pPr>
            <w:r w:rsidRPr="008A0446">
              <w:rPr>
                <w:rFonts w:eastAsia="Arial" w:cs="Arial"/>
                <w:b/>
                <w:color w:val="000000"/>
                <w:sz w:val="22"/>
                <w:u w:val="single"/>
              </w:rPr>
              <w:t>Performance Management</w:t>
            </w:r>
          </w:p>
          <w:p w14:paraId="3AAB028C" w14:textId="69B7D499" w:rsidR="0025191B" w:rsidRDefault="0025191B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 w:rsidRPr="008A0446">
              <w:rPr>
                <w:rFonts w:eastAsia="Arial" w:cs="Arial"/>
                <w:color w:val="000000"/>
                <w:sz w:val="22"/>
              </w:rPr>
              <w:t xml:space="preserve">David </w:t>
            </w:r>
            <w:r w:rsidR="00336969">
              <w:rPr>
                <w:rFonts w:eastAsia="Arial" w:cs="Arial"/>
                <w:color w:val="000000"/>
                <w:sz w:val="22"/>
              </w:rPr>
              <w:t>Baldwin</w:t>
            </w:r>
          </w:p>
          <w:p w14:paraId="67ADA6BD" w14:textId="77A2DD58" w:rsidR="0076645D" w:rsidRPr="008A0446" w:rsidRDefault="0076645D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Lee Cleminson</w:t>
            </w:r>
          </w:p>
          <w:p w14:paraId="4D8D901F" w14:textId="77777777" w:rsidR="0025191B" w:rsidRPr="008A0446" w:rsidRDefault="0025191B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</w:p>
          <w:p w14:paraId="4ADED83E" w14:textId="77777777" w:rsidR="0025191B" w:rsidRPr="008A0446" w:rsidRDefault="0025191B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</w:p>
          <w:p w14:paraId="319FD0F3" w14:textId="77777777" w:rsidR="0025191B" w:rsidRPr="008A0446" w:rsidRDefault="0025191B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</w:p>
        </w:tc>
      </w:tr>
      <w:tr w:rsidR="0025191B" w:rsidRPr="008A0446" w14:paraId="0BE6A10D" w14:textId="77777777" w:rsidTr="0025191B">
        <w:tc>
          <w:tcPr>
            <w:tcW w:w="5807" w:type="dxa"/>
          </w:tcPr>
          <w:p w14:paraId="2C20AAAA" w14:textId="06FD1399" w:rsidR="0025191B" w:rsidRPr="008A0446" w:rsidRDefault="0025191B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  <w:sz w:val="22"/>
                <w:u w:val="single"/>
              </w:rPr>
            </w:pPr>
            <w:r w:rsidRPr="008A0446">
              <w:rPr>
                <w:rFonts w:eastAsia="Arial" w:cs="Arial"/>
                <w:b/>
                <w:color w:val="000000"/>
                <w:sz w:val="22"/>
                <w:u w:val="single"/>
              </w:rPr>
              <w:t>Curriculum and Standards Committee</w:t>
            </w:r>
          </w:p>
          <w:p w14:paraId="027D3FD0" w14:textId="4EEEA805" w:rsidR="00336969" w:rsidRDefault="00336969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Leanne Brooks</w:t>
            </w:r>
          </w:p>
          <w:p w14:paraId="76AF61C7" w14:textId="5CFD657F" w:rsidR="00336969" w:rsidRDefault="00336969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Carla Hemmans</w:t>
            </w:r>
          </w:p>
          <w:p w14:paraId="1D3A94EA" w14:textId="77777777" w:rsidR="00026933" w:rsidRDefault="00026933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Lydia Smith</w:t>
            </w:r>
          </w:p>
          <w:p w14:paraId="2381492F" w14:textId="5240DBBC" w:rsidR="00336969" w:rsidRDefault="00336969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David Baldwin</w:t>
            </w:r>
          </w:p>
          <w:p w14:paraId="671E0EF4" w14:textId="0654190B" w:rsidR="0076645D" w:rsidRDefault="0076645D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Caroline Walls</w:t>
            </w:r>
          </w:p>
          <w:p w14:paraId="6974A136" w14:textId="64B3C38B" w:rsidR="00026933" w:rsidRPr="008A0446" w:rsidRDefault="00026933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Chloe Fawcett-Reilly</w:t>
            </w:r>
          </w:p>
          <w:p w14:paraId="4BECDC3D" w14:textId="77777777" w:rsidR="00026933" w:rsidRPr="008A0446" w:rsidRDefault="00026933" w:rsidP="0002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 w:rsidRPr="008A0446">
              <w:rPr>
                <w:rFonts w:eastAsia="Arial" w:cs="Arial"/>
                <w:color w:val="000000"/>
                <w:sz w:val="22"/>
              </w:rPr>
              <w:t>Headteacher</w:t>
            </w:r>
          </w:p>
          <w:p w14:paraId="45387743" w14:textId="6604D189" w:rsidR="0025191B" w:rsidRPr="008A0446" w:rsidRDefault="00336969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Rebecca Godfrey</w:t>
            </w:r>
          </w:p>
          <w:p w14:paraId="2D37799B" w14:textId="77777777" w:rsidR="0025191B" w:rsidRPr="008A0446" w:rsidRDefault="0025191B" w:rsidP="0033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  <w:sz w:val="22"/>
                <w:u w:val="single"/>
              </w:rPr>
            </w:pPr>
          </w:p>
        </w:tc>
        <w:tc>
          <w:tcPr>
            <w:tcW w:w="5528" w:type="dxa"/>
          </w:tcPr>
          <w:p w14:paraId="4440FAE9" w14:textId="77777777" w:rsidR="0025191B" w:rsidRPr="008A0446" w:rsidRDefault="0025191B" w:rsidP="0061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  <w:sz w:val="22"/>
                <w:u w:val="single"/>
              </w:rPr>
            </w:pPr>
          </w:p>
        </w:tc>
      </w:tr>
    </w:tbl>
    <w:p w14:paraId="13DBE485" w14:textId="77777777" w:rsidR="00026933" w:rsidRDefault="00026933">
      <w:pPr>
        <w:spacing w:after="160" w:line="259" w:lineRule="auto"/>
        <w:rPr>
          <w:sz w:val="22"/>
        </w:rPr>
      </w:pPr>
    </w:p>
    <w:p w14:paraId="54667C89" w14:textId="77777777" w:rsidR="0076645D" w:rsidRPr="0076645D" w:rsidRDefault="0076645D" w:rsidP="0076645D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0"/>
        </w:rPr>
      </w:pPr>
      <w:r w:rsidRPr="0076645D">
        <w:rPr>
          <w:rFonts w:eastAsia="Arial" w:cs="Arial"/>
          <w:b/>
          <w:color w:val="000000"/>
          <w:sz w:val="22"/>
          <w:szCs w:val="20"/>
        </w:rPr>
        <w:t>Governors with specific responsibilities</w:t>
      </w:r>
    </w:p>
    <w:p w14:paraId="7AC483C9" w14:textId="77777777" w:rsidR="0076645D" w:rsidRDefault="0076645D" w:rsidP="0076645D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409"/>
        <w:gridCol w:w="4536"/>
      </w:tblGrid>
      <w:tr w:rsidR="0076645D" w:rsidRPr="0076645D" w14:paraId="1E91FB24" w14:textId="77777777" w:rsidTr="0076645D">
        <w:tc>
          <w:tcPr>
            <w:tcW w:w="2689" w:type="dxa"/>
            <w:shd w:val="clear" w:color="auto" w:fill="D9D9D9"/>
          </w:tcPr>
          <w:p w14:paraId="6000A510" w14:textId="77777777" w:rsidR="0076645D" w:rsidRPr="0076645D" w:rsidRDefault="0076645D" w:rsidP="00231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  <w:szCs w:val="20"/>
              </w:rPr>
            </w:pPr>
            <w:r w:rsidRPr="0076645D">
              <w:rPr>
                <w:rFonts w:eastAsia="Arial" w:cs="Arial"/>
                <w:b/>
                <w:color w:val="000000"/>
                <w:sz w:val="22"/>
                <w:szCs w:val="20"/>
              </w:rPr>
              <w:t>Area</w:t>
            </w:r>
          </w:p>
        </w:tc>
        <w:tc>
          <w:tcPr>
            <w:tcW w:w="2409" w:type="dxa"/>
            <w:shd w:val="clear" w:color="auto" w:fill="D9D9D9"/>
          </w:tcPr>
          <w:p w14:paraId="13C93826" w14:textId="77777777" w:rsidR="0076645D" w:rsidRPr="0076645D" w:rsidRDefault="0076645D" w:rsidP="00231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  <w:szCs w:val="20"/>
              </w:rPr>
            </w:pPr>
            <w:r w:rsidRPr="0076645D">
              <w:rPr>
                <w:rFonts w:eastAsia="Arial" w:cs="Arial"/>
                <w:b/>
                <w:color w:val="000000"/>
                <w:sz w:val="22"/>
                <w:szCs w:val="20"/>
              </w:rPr>
              <w:t>Governor</w:t>
            </w:r>
          </w:p>
        </w:tc>
        <w:tc>
          <w:tcPr>
            <w:tcW w:w="4536" w:type="dxa"/>
            <w:shd w:val="clear" w:color="auto" w:fill="D9D9D9"/>
          </w:tcPr>
          <w:p w14:paraId="297BBB69" w14:textId="77777777" w:rsidR="0076645D" w:rsidRPr="0076645D" w:rsidRDefault="0076645D" w:rsidP="00231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  <w:sz w:val="22"/>
                <w:szCs w:val="20"/>
              </w:rPr>
            </w:pPr>
            <w:r w:rsidRPr="0076645D">
              <w:rPr>
                <w:rFonts w:eastAsia="Arial" w:cs="Arial"/>
                <w:b/>
                <w:color w:val="000000"/>
                <w:sz w:val="22"/>
                <w:szCs w:val="20"/>
              </w:rPr>
              <w:t>Staff member</w:t>
            </w:r>
          </w:p>
          <w:p w14:paraId="0AD16811" w14:textId="77777777" w:rsidR="0076645D" w:rsidRPr="0076645D" w:rsidRDefault="0076645D" w:rsidP="00231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  <w:szCs w:val="20"/>
              </w:rPr>
            </w:pPr>
          </w:p>
        </w:tc>
      </w:tr>
      <w:tr w:rsidR="0076645D" w:rsidRPr="0076645D" w14:paraId="47F8093C" w14:textId="77777777" w:rsidTr="0076645D">
        <w:tc>
          <w:tcPr>
            <w:tcW w:w="2689" w:type="dxa"/>
          </w:tcPr>
          <w:p w14:paraId="615C58EF" w14:textId="77777777" w:rsidR="0076645D" w:rsidRPr="0076645D" w:rsidRDefault="0076645D" w:rsidP="00231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  <w:szCs w:val="20"/>
              </w:rPr>
            </w:pPr>
            <w:r w:rsidRPr="0076645D">
              <w:rPr>
                <w:rFonts w:eastAsia="Arial" w:cs="Arial"/>
                <w:color w:val="000000"/>
                <w:sz w:val="22"/>
                <w:szCs w:val="20"/>
              </w:rPr>
              <w:t>H&amp;S</w:t>
            </w:r>
          </w:p>
        </w:tc>
        <w:tc>
          <w:tcPr>
            <w:tcW w:w="2409" w:type="dxa"/>
          </w:tcPr>
          <w:p w14:paraId="2ECCC641" w14:textId="77777777" w:rsidR="0076645D" w:rsidRPr="0076645D" w:rsidRDefault="0076645D" w:rsidP="00231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  <w:szCs w:val="20"/>
              </w:rPr>
            </w:pPr>
            <w:r w:rsidRPr="0076645D">
              <w:rPr>
                <w:rFonts w:eastAsia="Arial" w:cs="Arial"/>
                <w:sz w:val="22"/>
                <w:szCs w:val="20"/>
              </w:rPr>
              <w:t>David Baldwin</w:t>
            </w:r>
          </w:p>
        </w:tc>
        <w:tc>
          <w:tcPr>
            <w:tcW w:w="4536" w:type="dxa"/>
          </w:tcPr>
          <w:p w14:paraId="3EEDB0C6" w14:textId="77777777" w:rsidR="0076645D" w:rsidRDefault="0076645D" w:rsidP="00766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  <w:szCs w:val="20"/>
              </w:rPr>
            </w:pPr>
            <w:r w:rsidRPr="0076645D">
              <w:rPr>
                <w:rFonts w:eastAsia="Arial" w:cs="Arial"/>
                <w:color w:val="000000"/>
                <w:sz w:val="22"/>
                <w:szCs w:val="20"/>
              </w:rPr>
              <w:t xml:space="preserve">Beth Brown  </w:t>
            </w:r>
          </w:p>
          <w:p w14:paraId="7414406A" w14:textId="108C1B00" w:rsidR="0076645D" w:rsidRPr="0076645D" w:rsidRDefault="0076645D" w:rsidP="00766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sz w:val="22"/>
                <w:szCs w:val="20"/>
              </w:rPr>
            </w:pPr>
          </w:p>
        </w:tc>
      </w:tr>
      <w:tr w:rsidR="0076645D" w:rsidRPr="0076645D" w14:paraId="5388E891" w14:textId="77777777" w:rsidTr="0076645D">
        <w:tc>
          <w:tcPr>
            <w:tcW w:w="2689" w:type="dxa"/>
          </w:tcPr>
          <w:p w14:paraId="11872960" w14:textId="77777777" w:rsidR="0076645D" w:rsidRPr="0076645D" w:rsidRDefault="0076645D" w:rsidP="002310C6">
            <w:pPr>
              <w:rPr>
                <w:rFonts w:eastAsia="Arial" w:cs="Arial"/>
                <w:sz w:val="22"/>
                <w:szCs w:val="20"/>
              </w:rPr>
            </w:pPr>
            <w:r w:rsidRPr="0076645D">
              <w:rPr>
                <w:rFonts w:eastAsia="Arial" w:cs="Arial"/>
                <w:sz w:val="22"/>
                <w:szCs w:val="20"/>
              </w:rPr>
              <w:t>Safeguarding</w:t>
            </w:r>
          </w:p>
          <w:p w14:paraId="2B366541" w14:textId="77777777" w:rsidR="0076645D" w:rsidRPr="0076645D" w:rsidRDefault="0076645D" w:rsidP="002310C6">
            <w:pPr>
              <w:rPr>
                <w:rFonts w:eastAsia="Arial" w:cs="Arial"/>
                <w:sz w:val="22"/>
                <w:szCs w:val="20"/>
              </w:rPr>
            </w:pPr>
          </w:p>
        </w:tc>
        <w:tc>
          <w:tcPr>
            <w:tcW w:w="2409" w:type="dxa"/>
          </w:tcPr>
          <w:p w14:paraId="60D74980" w14:textId="5B00E5AF" w:rsidR="0076645D" w:rsidRPr="0076645D" w:rsidRDefault="0076645D" w:rsidP="002310C6">
            <w:pPr>
              <w:rPr>
                <w:rFonts w:eastAsia="Arial" w:cs="Arial"/>
                <w:sz w:val="22"/>
                <w:szCs w:val="20"/>
              </w:rPr>
            </w:pPr>
            <w:r w:rsidRPr="0076645D">
              <w:rPr>
                <w:rFonts w:eastAsia="Arial" w:cs="Arial"/>
                <w:sz w:val="22"/>
                <w:szCs w:val="20"/>
              </w:rPr>
              <w:t>Lee Cleminso</w:t>
            </w:r>
            <w:r>
              <w:rPr>
                <w:rFonts w:eastAsia="Arial" w:cs="Arial"/>
                <w:sz w:val="22"/>
                <w:szCs w:val="20"/>
              </w:rPr>
              <w:t>n</w:t>
            </w:r>
          </w:p>
        </w:tc>
        <w:tc>
          <w:tcPr>
            <w:tcW w:w="4536" w:type="dxa"/>
          </w:tcPr>
          <w:p w14:paraId="7A4C165E" w14:textId="21EC3E7C" w:rsidR="0076645D" w:rsidRDefault="0076645D" w:rsidP="002310C6">
            <w:pPr>
              <w:rPr>
                <w:rFonts w:eastAsia="Arial" w:cs="Arial"/>
                <w:sz w:val="22"/>
                <w:szCs w:val="20"/>
              </w:rPr>
            </w:pPr>
            <w:r w:rsidRPr="0076645D">
              <w:rPr>
                <w:rFonts w:eastAsia="Arial" w:cs="Arial"/>
                <w:sz w:val="22"/>
                <w:szCs w:val="20"/>
              </w:rPr>
              <w:t>Kathryn Thompson</w:t>
            </w:r>
            <w:r>
              <w:rPr>
                <w:rFonts w:eastAsia="Arial" w:cs="Arial"/>
                <w:sz w:val="22"/>
                <w:szCs w:val="20"/>
              </w:rPr>
              <w:t xml:space="preserve"> and </w:t>
            </w:r>
            <w:r w:rsidRPr="0076645D">
              <w:rPr>
                <w:rFonts w:eastAsia="Arial" w:cs="Arial"/>
                <w:sz w:val="22"/>
                <w:szCs w:val="20"/>
              </w:rPr>
              <w:t xml:space="preserve">Rebecca Godfrey  </w:t>
            </w:r>
          </w:p>
          <w:p w14:paraId="40C4A8B4" w14:textId="44847906" w:rsidR="0076645D" w:rsidRPr="0076645D" w:rsidRDefault="0076645D" w:rsidP="002310C6">
            <w:pPr>
              <w:rPr>
                <w:rFonts w:eastAsia="Arial" w:cs="Arial"/>
                <w:sz w:val="22"/>
                <w:szCs w:val="20"/>
              </w:rPr>
            </w:pPr>
          </w:p>
        </w:tc>
      </w:tr>
      <w:tr w:rsidR="0076645D" w:rsidRPr="0076645D" w14:paraId="0842C3FA" w14:textId="77777777" w:rsidTr="0076645D">
        <w:tc>
          <w:tcPr>
            <w:tcW w:w="2689" w:type="dxa"/>
          </w:tcPr>
          <w:p w14:paraId="464EE116" w14:textId="77777777" w:rsidR="0076645D" w:rsidRPr="0076645D" w:rsidRDefault="0076645D" w:rsidP="002310C6">
            <w:pPr>
              <w:rPr>
                <w:rFonts w:eastAsia="Arial" w:cs="Arial"/>
                <w:color w:val="000000"/>
                <w:sz w:val="22"/>
                <w:szCs w:val="20"/>
              </w:rPr>
            </w:pPr>
            <w:r w:rsidRPr="0076645D">
              <w:rPr>
                <w:rFonts w:eastAsia="Arial" w:cs="Arial"/>
                <w:sz w:val="22"/>
                <w:szCs w:val="20"/>
              </w:rPr>
              <w:t>SEND</w:t>
            </w:r>
          </w:p>
        </w:tc>
        <w:tc>
          <w:tcPr>
            <w:tcW w:w="2409" w:type="dxa"/>
          </w:tcPr>
          <w:p w14:paraId="5B1DDDBC" w14:textId="77777777" w:rsidR="0076645D" w:rsidRPr="0076645D" w:rsidRDefault="0076645D" w:rsidP="002310C6">
            <w:pPr>
              <w:rPr>
                <w:rFonts w:eastAsia="Arial" w:cs="Arial"/>
                <w:sz w:val="22"/>
                <w:szCs w:val="20"/>
              </w:rPr>
            </w:pPr>
            <w:r w:rsidRPr="0076645D">
              <w:rPr>
                <w:rFonts w:eastAsia="Arial" w:cs="Arial"/>
                <w:sz w:val="22"/>
                <w:szCs w:val="20"/>
              </w:rPr>
              <w:t>Carla Hemmans</w:t>
            </w:r>
          </w:p>
        </w:tc>
        <w:tc>
          <w:tcPr>
            <w:tcW w:w="4536" w:type="dxa"/>
          </w:tcPr>
          <w:p w14:paraId="23D05FD9" w14:textId="6E772457" w:rsidR="0076645D" w:rsidRPr="0076645D" w:rsidRDefault="0076645D" w:rsidP="002310C6">
            <w:pPr>
              <w:rPr>
                <w:rFonts w:eastAsia="Arial" w:cs="Arial"/>
                <w:sz w:val="22"/>
                <w:szCs w:val="20"/>
              </w:rPr>
            </w:pPr>
            <w:r w:rsidRPr="0076645D">
              <w:rPr>
                <w:rFonts w:eastAsia="Arial" w:cs="Arial"/>
                <w:sz w:val="22"/>
                <w:szCs w:val="20"/>
              </w:rPr>
              <w:t xml:space="preserve">Michele Mohun </w:t>
            </w:r>
          </w:p>
          <w:p w14:paraId="0BF9C68D" w14:textId="77777777" w:rsidR="0076645D" w:rsidRPr="0076645D" w:rsidRDefault="0076645D" w:rsidP="00231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sz w:val="22"/>
                <w:szCs w:val="20"/>
              </w:rPr>
            </w:pPr>
          </w:p>
        </w:tc>
      </w:tr>
    </w:tbl>
    <w:p w14:paraId="222E4813" w14:textId="648FC802" w:rsidR="0025191B" w:rsidRDefault="0025191B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644C19D8" w14:textId="77777777" w:rsidR="0025191B" w:rsidRPr="00060B27" w:rsidRDefault="0025191B" w:rsidP="0025191B">
      <w:pPr>
        <w:spacing w:after="160" w:line="259" w:lineRule="auto"/>
      </w:pPr>
      <w:r w:rsidRPr="00060B27">
        <w:rPr>
          <w:b/>
          <w:sz w:val="22"/>
        </w:rPr>
        <w:lastRenderedPageBreak/>
        <w:t xml:space="preserve">Governors’ Attendance Record </w:t>
      </w:r>
    </w:p>
    <w:p w14:paraId="56886DD3" w14:textId="77777777" w:rsidR="0025191B" w:rsidRPr="00060B27" w:rsidRDefault="0025191B" w:rsidP="0025191B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3544"/>
        <w:gridCol w:w="3260"/>
      </w:tblGrid>
      <w:tr w:rsidR="0025191B" w:rsidRPr="00060B27" w14:paraId="252B87FF" w14:textId="77777777" w:rsidTr="0025191B">
        <w:trPr>
          <w:trHeight w:val="449"/>
        </w:trPr>
        <w:tc>
          <w:tcPr>
            <w:tcW w:w="2547" w:type="dxa"/>
          </w:tcPr>
          <w:p w14:paraId="4AEA293E" w14:textId="77777777" w:rsidR="0025191B" w:rsidRPr="00060B27" w:rsidRDefault="0025191B" w:rsidP="00612D35">
            <w:pPr>
              <w:pStyle w:val="NoSpacing"/>
              <w:rPr>
                <w:rFonts w:ascii="Arial" w:hAnsi="Arial" w:cs="Arial"/>
                <w:b/>
              </w:rPr>
            </w:pPr>
            <w:r w:rsidRPr="00060B27">
              <w:rPr>
                <w:rFonts w:ascii="Arial" w:hAnsi="Arial" w:cs="Arial"/>
                <w:b/>
              </w:rPr>
              <w:t>Governor</w:t>
            </w:r>
          </w:p>
        </w:tc>
        <w:tc>
          <w:tcPr>
            <w:tcW w:w="2551" w:type="dxa"/>
          </w:tcPr>
          <w:p w14:paraId="143D1774" w14:textId="77777777" w:rsidR="0025191B" w:rsidRPr="00060B27" w:rsidRDefault="0025191B" w:rsidP="00612D3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0B27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843" w:type="dxa"/>
          </w:tcPr>
          <w:p w14:paraId="06B96E26" w14:textId="77777777" w:rsidR="0025191B" w:rsidRPr="00060B27" w:rsidRDefault="0025191B" w:rsidP="00612D3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0B27">
              <w:rPr>
                <w:rFonts w:ascii="Arial" w:hAnsi="Arial" w:cs="Arial"/>
                <w:b/>
              </w:rPr>
              <w:t>GB meetings</w:t>
            </w:r>
          </w:p>
        </w:tc>
        <w:tc>
          <w:tcPr>
            <w:tcW w:w="3544" w:type="dxa"/>
          </w:tcPr>
          <w:p w14:paraId="12C35357" w14:textId="77777777" w:rsidR="0025191B" w:rsidRPr="00060B27" w:rsidRDefault="0025191B" w:rsidP="00612D3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0B27">
              <w:rPr>
                <w:rFonts w:ascii="Arial" w:hAnsi="Arial" w:cs="Arial"/>
                <w:b/>
              </w:rPr>
              <w:t>Finance and General Purposes</w:t>
            </w:r>
          </w:p>
        </w:tc>
        <w:tc>
          <w:tcPr>
            <w:tcW w:w="3260" w:type="dxa"/>
          </w:tcPr>
          <w:p w14:paraId="6A60F889" w14:textId="77777777" w:rsidR="0025191B" w:rsidRPr="00060B27" w:rsidRDefault="0025191B" w:rsidP="00612D3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0B27">
              <w:rPr>
                <w:rFonts w:ascii="Arial" w:hAnsi="Arial" w:cs="Arial"/>
                <w:b/>
              </w:rPr>
              <w:t xml:space="preserve">Standards and Curriculum </w:t>
            </w:r>
          </w:p>
        </w:tc>
      </w:tr>
      <w:tr w:rsidR="00A469ED" w:rsidRPr="00060B27" w14:paraId="1457DA08" w14:textId="77777777" w:rsidTr="0025191B">
        <w:tc>
          <w:tcPr>
            <w:tcW w:w="2547" w:type="dxa"/>
            <w:vAlign w:val="bottom"/>
          </w:tcPr>
          <w:p w14:paraId="66C9FC70" w14:textId="77777777" w:rsidR="00A469ED" w:rsidRPr="00060B27" w:rsidRDefault="00A469ED" w:rsidP="00A469ED">
            <w:pPr>
              <w:pStyle w:val="NoSpacing"/>
              <w:rPr>
                <w:rFonts w:ascii="Arial" w:hAnsi="Arial" w:cs="Arial"/>
              </w:rPr>
            </w:pPr>
            <w:r w:rsidRPr="00060B27">
              <w:rPr>
                <w:rFonts w:ascii="Arial" w:hAnsi="Arial" w:cs="Arial"/>
              </w:rPr>
              <w:t>Katherine Thompson</w:t>
            </w:r>
          </w:p>
        </w:tc>
        <w:tc>
          <w:tcPr>
            <w:tcW w:w="2551" w:type="dxa"/>
            <w:vAlign w:val="bottom"/>
          </w:tcPr>
          <w:p w14:paraId="6DE638B7" w14:textId="64F22BCD" w:rsidR="00A469ED" w:rsidRPr="00060B27" w:rsidRDefault="00A469ED" w:rsidP="00A469ED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0B27">
              <w:rPr>
                <w:rFonts w:ascii="Arial" w:eastAsia="Times New Roman" w:hAnsi="Arial" w:cs="Arial"/>
                <w:color w:val="000000"/>
                <w:lang w:eastAsia="en-GB"/>
              </w:rPr>
              <w:t>Headteacher</w:t>
            </w:r>
          </w:p>
        </w:tc>
        <w:tc>
          <w:tcPr>
            <w:tcW w:w="1843" w:type="dxa"/>
          </w:tcPr>
          <w:p w14:paraId="341AB121" w14:textId="38067620" w:rsidR="00A469ED" w:rsidRPr="00060B27" w:rsidRDefault="00A469ED" w:rsidP="00A469ED">
            <w:pPr>
              <w:pStyle w:val="NoSpacing"/>
              <w:jc w:val="center"/>
              <w:rPr>
                <w:rFonts w:ascii="Arial" w:hAnsi="Arial" w:cs="Arial"/>
              </w:rPr>
            </w:pPr>
            <w:r w:rsidRPr="00060B27">
              <w:rPr>
                <w:rFonts w:ascii="Arial" w:hAnsi="Arial" w:cs="Arial"/>
              </w:rPr>
              <w:t>6/6</w:t>
            </w:r>
          </w:p>
        </w:tc>
        <w:tc>
          <w:tcPr>
            <w:tcW w:w="3544" w:type="dxa"/>
          </w:tcPr>
          <w:p w14:paraId="7F0A0125" w14:textId="45729332" w:rsidR="00A469ED" w:rsidRPr="00060B27" w:rsidRDefault="00190C5B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  <w:tc>
          <w:tcPr>
            <w:tcW w:w="3260" w:type="dxa"/>
          </w:tcPr>
          <w:p w14:paraId="3DDAF78E" w14:textId="2FFF51D9" w:rsidR="00A469ED" w:rsidRPr="00060B27" w:rsidRDefault="00190C5B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</w:tr>
      <w:tr w:rsidR="00A469ED" w:rsidRPr="00060B27" w14:paraId="3BF1D957" w14:textId="77777777" w:rsidTr="002310C6">
        <w:tc>
          <w:tcPr>
            <w:tcW w:w="2547" w:type="dxa"/>
            <w:vAlign w:val="bottom"/>
          </w:tcPr>
          <w:p w14:paraId="6CB47890" w14:textId="1C1C22B3" w:rsidR="00A469ED" w:rsidRPr="00060B27" w:rsidRDefault="00A469ED" w:rsidP="00A469ED">
            <w:pPr>
              <w:pStyle w:val="NoSpacing"/>
              <w:rPr>
                <w:rFonts w:ascii="Arial" w:hAnsi="Arial" w:cs="Arial"/>
              </w:rPr>
            </w:pPr>
            <w:r w:rsidRPr="00060B27">
              <w:rPr>
                <w:rFonts w:ascii="Arial" w:hAnsi="Arial" w:cs="Arial"/>
              </w:rPr>
              <w:t>David Baldwin</w:t>
            </w:r>
          </w:p>
        </w:tc>
        <w:tc>
          <w:tcPr>
            <w:tcW w:w="2551" w:type="dxa"/>
            <w:vAlign w:val="bottom"/>
          </w:tcPr>
          <w:p w14:paraId="6282241F" w14:textId="77777777" w:rsidR="00A469ED" w:rsidRPr="00060B27" w:rsidRDefault="00A469ED" w:rsidP="00A469ED">
            <w:pPr>
              <w:pStyle w:val="NoSpacing"/>
              <w:jc w:val="center"/>
              <w:rPr>
                <w:rFonts w:ascii="Arial" w:hAnsi="Arial" w:cs="Arial"/>
              </w:rPr>
            </w:pPr>
            <w:r w:rsidRPr="00060B27"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843" w:type="dxa"/>
          </w:tcPr>
          <w:p w14:paraId="35B0A42F" w14:textId="5DFE99EB" w:rsidR="00A469ED" w:rsidRPr="00060B27" w:rsidRDefault="00060B27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469ED" w:rsidRPr="00060B2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14:paraId="549780A1" w14:textId="06E20F4F" w:rsidR="00A469ED" w:rsidRPr="00060B27" w:rsidRDefault="00190C5B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</w:t>
            </w:r>
          </w:p>
        </w:tc>
        <w:tc>
          <w:tcPr>
            <w:tcW w:w="3260" w:type="dxa"/>
          </w:tcPr>
          <w:p w14:paraId="532E8D5C" w14:textId="01FF1980" w:rsidR="00A469ED" w:rsidRPr="00060B27" w:rsidRDefault="00190C5B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</w:tr>
      <w:tr w:rsidR="00A469ED" w:rsidRPr="00060B27" w14:paraId="11D70EAF" w14:textId="77777777" w:rsidTr="002310C6">
        <w:tc>
          <w:tcPr>
            <w:tcW w:w="2547" w:type="dxa"/>
            <w:vAlign w:val="bottom"/>
          </w:tcPr>
          <w:p w14:paraId="078279AC" w14:textId="77777777" w:rsidR="00A469ED" w:rsidRPr="00060B27" w:rsidRDefault="00A469ED" w:rsidP="00A469ED">
            <w:pPr>
              <w:pStyle w:val="NoSpacing"/>
              <w:rPr>
                <w:rFonts w:ascii="Arial" w:hAnsi="Arial" w:cs="Arial"/>
              </w:rPr>
            </w:pPr>
            <w:r w:rsidRPr="00060B27">
              <w:rPr>
                <w:rFonts w:ascii="Arial" w:hAnsi="Arial" w:cs="Arial"/>
              </w:rPr>
              <w:t>Lee Cleminson</w:t>
            </w:r>
          </w:p>
        </w:tc>
        <w:tc>
          <w:tcPr>
            <w:tcW w:w="2551" w:type="dxa"/>
            <w:vAlign w:val="bottom"/>
          </w:tcPr>
          <w:p w14:paraId="33827631" w14:textId="77777777" w:rsidR="00A469ED" w:rsidRPr="00060B27" w:rsidRDefault="00A469ED" w:rsidP="00A469ED">
            <w:pPr>
              <w:pStyle w:val="NoSpacing"/>
              <w:jc w:val="center"/>
              <w:rPr>
                <w:rFonts w:ascii="Arial" w:hAnsi="Arial" w:cs="Arial"/>
              </w:rPr>
            </w:pPr>
            <w:r w:rsidRPr="00060B27"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843" w:type="dxa"/>
          </w:tcPr>
          <w:p w14:paraId="2EFD088F" w14:textId="5C34919D" w:rsidR="00A469ED" w:rsidRPr="00060B27" w:rsidRDefault="00AA411F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469ED" w:rsidRPr="00060B27">
              <w:rPr>
                <w:rFonts w:ascii="Arial" w:hAnsi="Arial" w:cs="Arial"/>
              </w:rPr>
              <w:t>/6</w:t>
            </w:r>
          </w:p>
        </w:tc>
        <w:tc>
          <w:tcPr>
            <w:tcW w:w="3544" w:type="dxa"/>
          </w:tcPr>
          <w:p w14:paraId="3C3E3479" w14:textId="6D964624" w:rsidR="00A469ED" w:rsidRPr="00060B27" w:rsidRDefault="00190C5B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2/3</w:t>
            </w:r>
          </w:p>
        </w:tc>
        <w:tc>
          <w:tcPr>
            <w:tcW w:w="3260" w:type="dxa"/>
          </w:tcPr>
          <w:p w14:paraId="396FD1F9" w14:textId="1694E56D" w:rsidR="00A469ED" w:rsidRPr="00060B27" w:rsidRDefault="00190C5B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0/3</w:t>
            </w:r>
          </w:p>
        </w:tc>
      </w:tr>
      <w:tr w:rsidR="00060B27" w:rsidRPr="00060B27" w14:paraId="450D3C21" w14:textId="77777777" w:rsidTr="00B33AD0">
        <w:tc>
          <w:tcPr>
            <w:tcW w:w="2547" w:type="dxa"/>
            <w:vAlign w:val="bottom"/>
          </w:tcPr>
          <w:p w14:paraId="02BE910E" w14:textId="1FCB1897" w:rsidR="00060B27" w:rsidRPr="00060B27" w:rsidRDefault="00060B27" w:rsidP="00B33A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Lydia Smith</w:t>
            </w:r>
          </w:p>
        </w:tc>
        <w:tc>
          <w:tcPr>
            <w:tcW w:w="2551" w:type="dxa"/>
            <w:vAlign w:val="bottom"/>
          </w:tcPr>
          <w:p w14:paraId="63CF6DDF" w14:textId="62DF0EB5" w:rsidR="00060B27" w:rsidRPr="00060B27" w:rsidRDefault="00060B27" w:rsidP="00B33AD0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843" w:type="dxa"/>
          </w:tcPr>
          <w:p w14:paraId="27B6EF2A" w14:textId="41233A1B" w:rsidR="00060B27" w:rsidRPr="00060B27" w:rsidRDefault="00AA411F" w:rsidP="00B33AD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60B27">
              <w:rPr>
                <w:rFonts w:ascii="Arial" w:hAnsi="Arial" w:cs="Arial"/>
              </w:rPr>
              <w:t>/6</w:t>
            </w:r>
          </w:p>
        </w:tc>
        <w:tc>
          <w:tcPr>
            <w:tcW w:w="3544" w:type="dxa"/>
          </w:tcPr>
          <w:p w14:paraId="3001DEFF" w14:textId="77777777" w:rsidR="00060B27" w:rsidRPr="00060B27" w:rsidRDefault="00060B27" w:rsidP="00B33AD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2D4B414" w14:textId="602A2891" w:rsidR="00060B27" w:rsidRPr="00060B27" w:rsidRDefault="00190C5B" w:rsidP="00B33AD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2/3</w:t>
            </w:r>
          </w:p>
        </w:tc>
      </w:tr>
      <w:tr w:rsidR="00AA411F" w:rsidRPr="00060B27" w14:paraId="3A1DE659" w14:textId="77777777" w:rsidTr="00D644FE">
        <w:tc>
          <w:tcPr>
            <w:tcW w:w="2547" w:type="dxa"/>
            <w:vAlign w:val="bottom"/>
          </w:tcPr>
          <w:p w14:paraId="41640550" w14:textId="16B9DC04" w:rsidR="00AA411F" w:rsidRDefault="00AA411F" w:rsidP="0006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Stephanie Richardson</w:t>
            </w:r>
          </w:p>
        </w:tc>
        <w:tc>
          <w:tcPr>
            <w:tcW w:w="2551" w:type="dxa"/>
            <w:vAlign w:val="bottom"/>
          </w:tcPr>
          <w:p w14:paraId="352CB6BD" w14:textId="73A1E1E8" w:rsidR="00AA411F" w:rsidRDefault="00AA411F" w:rsidP="00A469ED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Authority</w:t>
            </w:r>
          </w:p>
        </w:tc>
        <w:tc>
          <w:tcPr>
            <w:tcW w:w="1843" w:type="dxa"/>
          </w:tcPr>
          <w:p w14:paraId="0F6B40FD" w14:textId="60EC3404" w:rsidR="00AA411F" w:rsidRDefault="00AA411F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  <w:tc>
          <w:tcPr>
            <w:tcW w:w="3544" w:type="dxa"/>
          </w:tcPr>
          <w:p w14:paraId="20A8D299" w14:textId="77777777" w:rsidR="00AA411F" w:rsidRPr="00060B27" w:rsidRDefault="00AA411F" w:rsidP="00A469E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7A40343" w14:textId="77777777" w:rsidR="00AA411F" w:rsidRPr="00060B27" w:rsidRDefault="00AA411F" w:rsidP="00A469E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60B27" w:rsidRPr="00060B27" w14:paraId="5E2B499D" w14:textId="77777777" w:rsidTr="00D644FE">
        <w:tc>
          <w:tcPr>
            <w:tcW w:w="2547" w:type="dxa"/>
            <w:vAlign w:val="bottom"/>
          </w:tcPr>
          <w:p w14:paraId="2B9728C4" w14:textId="32AA47DC" w:rsidR="00060B27" w:rsidRPr="00060B27" w:rsidRDefault="00060B27" w:rsidP="0006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Chloe Fawcett-Reilly</w:t>
            </w:r>
          </w:p>
        </w:tc>
        <w:tc>
          <w:tcPr>
            <w:tcW w:w="2551" w:type="dxa"/>
            <w:vAlign w:val="bottom"/>
          </w:tcPr>
          <w:p w14:paraId="6103C097" w14:textId="65A0CF1C" w:rsidR="00060B27" w:rsidRPr="00060B27" w:rsidRDefault="00060B27" w:rsidP="00A469ED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Parent</w:t>
            </w:r>
          </w:p>
        </w:tc>
        <w:tc>
          <w:tcPr>
            <w:tcW w:w="1843" w:type="dxa"/>
          </w:tcPr>
          <w:p w14:paraId="68005571" w14:textId="6094612E" w:rsidR="00060B27" w:rsidRPr="00060B27" w:rsidRDefault="00AA411F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60B27">
              <w:rPr>
                <w:rFonts w:ascii="Arial" w:hAnsi="Arial" w:cs="Arial"/>
              </w:rPr>
              <w:t>/4</w:t>
            </w:r>
          </w:p>
        </w:tc>
        <w:tc>
          <w:tcPr>
            <w:tcW w:w="3544" w:type="dxa"/>
          </w:tcPr>
          <w:p w14:paraId="6FDAC22A" w14:textId="14891ED8" w:rsidR="00060B27" w:rsidRPr="00060B27" w:rsidRDefault="00190C5B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</w:t>
            </w:r>
          </w:p>
        </w:tc>
        <w:tc>
          <w:tcPr>
            <w:tcW w:w="3260" w:type="dxa"/>
          </w:tcPr>
          <w:p w14:paraId="3657B799" w14:textId="25F76903" w:rsidR="00060B27" w:rsidRPr="00060B27" w:rsidRDefault="00190C5B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</w:t>
            </w:r>
          </w:p>
        </w:tc>
      </w:tr>
      <w:tr w:rsidR="00A469ED" w:rsidRPr="00060B27" w14:paraId="16AA9623" w14:textId="77777777" w:rsidTr="00D644FE">
        <w:tc>
          <w:tcPr>
            <w:tcW w:w="2547" w:type="dxa"/>
            <w:vAlign w:val="bottom"/>
          </w:tcPr>
          <w:p w14:paraId="3B22CA32" w14:textId="77777777" w:rsidR="00A469ED" w:rsidRPr="00060B27" w:rsidRDefault="00A469ED" w:rsidP="00A469ED">
            <w:pPr>
              <w:pStyle w:val="NoSpacing"/>
              <w:rPr>
                <w:rFonts w:ascii="Arial" w:hAnsi="Arial" w:cs="Arial"/>
              </w:rPr>
            </w:pPr>
            <w:r w:rsidRPr="00060B27">
              <w:rPr>
                <w:rFonts w:ascii="Arial" w:hAnsi="Arial" w:cs="Arial"/>
              </w:rPr>
              <w:t>Carla Hemmans</w:t>
            </w:r>
          </w:p>
        </w:tc>
        <w:tc>
          <w:tcPr>
            <w:tcW w:w="2551" w:type="dxa"/>
            <w:vAlign w:val="bottom"/>
          </w:tcPr>
          <w:p w14:paraId="40B3BA15" w14:textId="77777777" w:rsidR="00A469ED" w:rsidRPr="00060B27" w:rsidRDefault="00A469ED" w:rsidP="00A469ED">
            <w:pPr>
              <w:pStyle w:val="NoSpacing"/>
              <w:jc w:val="center"/>
              <w:rPr>
                <w:rFonts w:ascii="Arial" w:hAnsi="Arial" w:cs="Arial"/>
              </w:rPr>
            </w:pPr>
            <w:r w:rsidRPr="00060B27">
              <w:rPr>
                <w:rFonts w:ascii="Arial" w:eastAsia="Times New Roman" w:hAnsi="Arial" w:cs="Arial"/>
                <w:color w:val="000000"/>
                <w:lang w:eastAsia="en-GB"/>
              </w:rPr>
              <w:t>Parent</w:t>
            </w:r>
          </w:p>
        </w:tc>
        <w:tc>
          <w:tcPr>
            <w:tcW w:w="1843" w:type="dxa"/>
          </w:tcPr>
          <w:p w14:paraId="49F680E9" w14:textId="376118D9" w:rsidR="00A469ED" w:rsidRPr="00060B27" w:rsidRDefault="00AA411F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469ED" w:rsidRPr="00060B27">
              <w:rPr>
                <w:rFonts w:ascii="Arial" w:hAnsi="Arial" w:cs="Arial"/>
              </w:rPr>
              <w:t>/6</w:t>
            </w:r>
          </w:p>
        </w:tc>
        <w:tc>
          <w:tcPr>
            <w:tcW w:w="3544" w:type="dxa"/>
          </w:tcPr>
          <w:p w14:paraId="10BC36DA" w14:textId="6B70F120" w:rsidR="00A469ED" w:rsidRPr="00060B27" w:rsidRDefault="00190C5B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</w:t>
            </w:r>
          </w:p>
        </w:tc>
        <w:tc>
          <w:tcPr>
            <w:tcW w:w="3260" w:type="dxa"/>
          </w:tcPr>
          <w:p w14:paraId="1F90F242" w14:textId="2976588F" w:rsidR="00A469ED" w:rsidRPr="00060B27" w:rsidRDefault="00190C5B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2/3</w:t>
            </w:r>
          </w:p>
        </w:tc>
      </w:tr>
      <w:tr w:rsidR="00A469ED" w:rsidRPr="00060B27" w14:paraId="20962953" w14:textId="77777777" w:rsidTr="0025191B">
        <w:tc>
          <w:tcPr>
            <w:tcW w:w="2547" w:type="dxa"/>
            <w:vAlign w:val="bottom"/>
          </w:tcPr>
          <w:p w14:paraId="58D804A9" w14:textId="3F4AAE98" w:rsidR="00A469ED" w:rsidRPr="00060B27" w:rsidRDefault="00A469ED" w:rsidP="00A469ED">
            <w:pPr>
              <w:pStyle w:val="NoSpacing"/>
              <w:rPr>
                <w:rFonts w:ascii="Arial" w:hAnsi="Arial" w:cs="Arial"/>
              </w:rPr>
            </w:pPr>
            <w:r w:rsidRPr="00060B27">
              <w:rPr>
                <w:rFonts w:ascii="Arial" w:hAnsi="Arial" w:cs="Arial"/>
              </w:rPr>
              <w:t>Leanne Brooks</w:t>
            </w:r>
          </w:p>
        </w:tc>
        <w:tc>
          <w:tcPr>
            <w:tcW w:w="2551" w:type="dxa"/>
            <w:vAlign w:val="bottom"/>
          </w:tcPr>
          <w:p w14:paraId="7237A2CE" w14:textId="77777777" w:rsidR="00A469ED" w:rsidRPr="00060B27" w:rsidRDefault="00A469ED" w:rsidP="00A469ED">
            <w:pPr>
              <w:pStyle w:val="NoSpacing"/>
              <w:jc w:val="center"/>
              <w:rPr>
                <w:rFonts w:ascii="Arial" w:hAnsi="Arial" w:cs="Arial"/>
              </w:rPr>
            </w:pPr>
            <w:r w:rsidRPr="00060B27">
              <w:rPr>
                <w:rFonts w:ascii="Arial" w:eastAsia="Times New Roman" w:hAnsi="Arial" w:cs="Arial"/>
                <w:color w:val="000000"/>
                <w:lang w:eastAsia="en-GB"/>
              </w:rPr>
              <w:t>Parent</w:t>
            </w:r>
          </w:p>
        </w:tc>
        <w:tc>
          <w:tcPr>
            <w:tcW w:w="1843" w:type="dxa"/>
          </w:tcPr>
          <w:p w14:paraId="5B6DA9C0" w14:textId="6B805916" w:rsidR="00A469ED" w:rsidRPr="00060B27" w:rsidRDefault="00AA411F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469ED" w:rsidRPr="00060B27">
              <w:rPr>
                <w:rFonts w:ascii="Arial" w:hAnsi="Arial" w:cs="Arial"/>
              </w:rPr>
              <w:t>/6</w:t>
            </w:r>
          </w:p>
        </w:tc>
        <w:tc>
          <w:tcPr>
            <w:tcW w:w="3544" w:type="dxa"/>
          </w:tcPr>
          <w:p w14:paraId="191620C4" w14:textId="66DF3C5A" w:rsidR="00A469ED" w:rsidRPr="00060B27" w:rsidRDefault="00190C5B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</w:t>
            </w:r>
          </w:p>
        </w:tc>
        <w:tc>
          <w:tcPr>
            <w:tcW w:w="3260" w:type="dxa"/>
          </w:tcPr>
          <w:p w14:paraId="00F3B5E8" w14:textId="3C9C03F0" w:rsidR="00A469ED" w:rsidRPr="00060B27" w:rsidRDefault="00190C5B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0/3</w:t>
            </w:r>
          </w:p>
        </w:tc>
      </w:tr>
      <w:tr w:rsidR="00A469ED" w:rsidRPr="00060B27" w14:paraId="5E800343" w14:textId="77777777" w:rsidTr="0025191B">
        <w:tc>
          <w:tcPr>
            <w:tcW w:w="2547" w:type="dxa"/>
            <w:vAlign w:val="bottom"/>
          </w:tcPr>
          <w:p w14:paraId="5ACB16FC" w14:textId="77777777" w:rsidR="00A469ED" w:rsidRPr="00060B27" w:rsidRDefault="00A469ED" w:rsidP="00A469ED">
            <w:pPr>
              <w:pStyle w:val="NoSpacing"/>
              <w:rPr>
                <w:rFonts w:ascii="Arial" w:hAnsi="Arial" w:cs="Arial"/>
              </w:rPr>
            </w:pPr>
            <w:r w:rsidRPr="00060B27">
              <w:rPr>
                <w:rFonts w:ascii="Arial" w:hAnsi="Arial" w:cs="Arial"/>
              </w:rPr>
              <w:t>Caroline Walls</w:t>
            </w:r>
          </w:p>
        </w:tc>
        <w:tc>
          <w:tcPr>
            <w:tcW w:w="2551" w:type="dxa"/>
            <w:vAlign w:val="bottom"/>
          </w:tcPr>
          <w:p w14:paraId="3C3D953E" w14:textId="77777777" w:rsidR="00A469ED" w:rsidRPr="00060B27" w:rsidRDefault="00A469ED" w:rsidP="00A469ED">
            <w:pPr>
              <w:pStyle w:val="NoSpacing"/>
              <w:jc w:val="center"/>
              <w:rPr>
                <w:rFonts w:ascii="Arial" w:hAnsi="Arial" w:cs="Arial"/>
              </w:rPr>
            </w:pPr>
            <w:r w:rsidRPr="00060B27">
              <w:rPr>
                <w:rFonts w:ascii="Arial" w:eastAsia="Times New Roman" w:hAnsi="Arial" w:cs="Arial"/>
                <w:color w:val="000000"/>
                <w:lang w:eastAsia="en-GB"/>
              </w:rPr>
              <w:t>Staff</w:t>
            </w:r>
          </w:p>
        </w:tc>
        <w:tc>
          <w:tcPr>
            <w:tcW w:w="1843" w:type="dxa"/>
          </w:tcPr>
          <w:p w14:paraId="2193413E" w14:textId="69A0A57B" w:rsidR="00A469ED" w:rsidRPr="00060B27" w:rsidRDefault="00AA411F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469ED" w:rsidRPr="00060B27">
              <w:rPr>
                <w:rFonts w:ascii="Arial" w:hAnsi="Arial" w:cs="Arial"/>
              </w:rPr>
              <w:t>/6</w:t>
            </w:r>
          </w:p>
        </w:tc>
        <w:tc>
          <w:tcPr>
            <w:tcW w:w="3544" w:type="dxa"/>
          </w:tcPr>
          <w:p w14:paraId="293AB992" w14:textId="77777777" w:rsidR="00A469ED" w:rsidRPr="00060B27" w:rsidRDefault="00A469ED" w:rsidP="00A469E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EDEBE8" w14:textId="7C41DB85" w:rsidR="00A469ED" w:rsidRPr="00060B27" w:rsidRDefault="00190C5B" w:rsidP="00A469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</w:tr>
    </w:tbl>
    <w:p w14:paraId="700A1554" w14:textId="77777777" w:rsidR="0025191B" w:rsidRPr="00060B27" w:rsidRDefault="0025191B" w:rsidP="0025191B">
      <w:pPr>
        <w:rPr>
          <w:sz w:val="20"/>
          <w:szCs w:val="20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1843"/>
        <w:gridCol w:w="3544"/>
        <w:gridCol w:w="3260"/>
      </w:tblGrid>
      <w:tr w:rsidR="0025191B" w:rsidRPr="00060B27" w14:paraId="31B2C87A" w14:textId="77777777" w:rsidTr="0025191B">
        <w:trPr>
          <w:trHeight w:val="70"/>
        </w:trPr>
        <w:tc>
          <w:tcPr>
            <w:tcW w:w="2689" w:type="dxa"/>
            <w:vAlign w:val="bottom"/>
          </w:tcPr>
          <w:p w14:paraId="4DE1183F" w14:textId="77777777" w:rsidR="0025191B" w:rsidRPr="00060B27" w:rsidRDefault="0025191B" w:rsidP="00612D35">
            <w:pPr>
              <w:pStyle w:val="NoSpacing"/>
              <w:rPr>
                <w:rFonts w:ascii="Arial" w:hAnsi="Arial" w:cs="Arial"/>
              </w:rPr>
            </w:pPr>
            <w:r w:rsidRPr="00060B27">
              <w:rPr>
                <w:rFonts w:ascii="Arial" w:hAnsi="Arial" w:cs="Arial"/>
              </w:rPr>
              <w:t xml:space="preserve">Beth Brown </w:t>
            </w:r>
          </w:p>
        </w:tc>
        <w:tc>
          <w:tcPr>
            <w:tcW w:w="2409" w:type="dxa"/>
          </w:tcPr>
          <w:p w14:paraId="4F6C15E8" w14:textId="77777777" w:rsidR="0025191B" w:rsidRPr="00060B27" w:rsidRDefault="0025191B" w:rsidP="00612D35">
            <w:pPr>
              <w:pStyle w:val="NoSpacing"/>
              <w:jc w:val="center"/>
              <w:rPr>
                <w:rFonts w:ascii="Arial" w:hAnsi="Arial" w:cs="Arial"/>
              </w:rPr>
            </w:pPr>
            <w:r w:rsidRPr="00060B27">
              <w:rPr>
                <w:rFonts w:ascii="Arial" w:hAnsi="Arial" w:cs="Arial"/>
              </w:rPr>
              <w:t>Associate</w:t>
            </w:r>
          </w:p>
        </w:tc>
        <w:tc>
          <w:tcPr>
            <w:tcW w:w="1843" w:type="dxa"/>
          </w:tcPr>
          <w:p w14:paraId="00914A24" w14:textId="52F94FC7" w:rsidR="0025191B" w:rsidRPr="00060B27" w:rsidRDefault="00AA411F" w:rsidP="00612D3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6645D" w:rsidRPr="00060B27">
              <w:rPr>
                <w:rFonts w:ascii="Arial" w:hAnsi="Arial" w:cs="Arial"/>
              </w:rPr>
              <w:t>/6</w:t>
            </w:r>
          </w:p>
        </w:tc>
        <w:tc>
          <w:tcPr>
            <w:tcW w:w="3544" w:type="dxa"/>
          </w:tcPr>
          <w:p w14:paraId="60D5E6EC" w14:textId="1FB1BAB8" w:rsidR="0025191B" w:rsidRPr="00060B27" w:rsidRDefault="00190C5B" w:rsidP="00612D3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  <w:tc>
          <w:tcPr>
            <w:tcW w:w="3260" w:type="dxa"/>
          </w:tcPr>
          <w:p w14:paraId="0908CD25" w14:textId="7D18719F" w:rsidR="0025191B" w:rsidRPr="00060B27" w:rsidRDefault="00190C5B" w:rsidP="00612D3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2/3</w:t>
            </w:r>
          </w:p>
        </w:tc>
      </w:tr>
      <w:tr w:rsidR="00336969" w:rsidRPr="00167761" w14:paraId="70EBE954" w14:textId="77777777" w:rsidTr="0025191B">
        <w:trPr>
          <w:trHeight w:val="70"/>
        </w:trPr>
        <w:tc>
          <w:tcPr>
            <w:tcW w:w="2689" w:type="dxa"/>
            <w:vAlign w:val="bottom"/>
          </w:tcPr>
          <w:p w14:paraId="6E91426B" w14:textId="4E20E879" w:rsidR="00336969" w:rsidRPr="00060B27" w:rsidRDefault="00336969" w:rsidP="00612D35">
            <w:pPr>
              <w:pStyle w:val="NoSpacing"/>
              <w:rPr>
                <w:rFonts w:ascii="Arial" w:hAnsi="Arial" w:cs="Arial"/>
              </w:rPr>
            </w:pPr>
            <w:r w:rsidRPr="00060B27">
              <w:rPr>
                <w:rFonts w:ascii="Arial" w:hAnsi="Arial" w:cs="Arial"/>
              </w:rPr>
              <w:t>Rebecca Godfrey</w:t>
            </w:r>
          </w:p>
        </w:tc>
        <w:tc>
          <w:tcPr>
            <w:tcW w:w="2409" w:type="dxa"/>
          </w:tcPr>
          <w:p w14:paraId="55ADF669" w14:textId="4E46A17B" w:rsidR="00336969" w:rsidRPr="00060B27" w:rsidRDefault="00336969" w:rsidP="00612D35">
            <w:pPr>
              <w:pStyle w:val="NoSpacing"/>
              <w:jc w:val="center"/>
              <w:rPr>
                <w:rFonts w:ascii="Arial" w:hAnsi="Arial" w:cs="Arial"/>
              </w:rPr>
            </w:pPr>
            <w:r w:rsidRPr="00060B27">
              <w:rPr>
                <w:rFonts w:ascii="Arial" w:hAnsi="Arial" w:cs="Arial"/>
              </w:rPr>
              <w:t>Associate</w:t>
            </w:r>
          </w:p>
        </w:tc>
        <w:tc>
          <w:tcPr>
            <w:tcW w:w="1843" w:type="dxa"/>
          </w:tcPr>
          <w:p w14:paraId="0DD2F795" w14:textId="2EF71771" w:rsidR="00336969" w:rsidRPr="00060B27" w:rsidRDefault="00AA411F" w:rsidP="00612D3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6645D" w:rsidRPr="00060B27">
              <w:rPr>
                <w:rFonts w:ascii="Arial" w:hAnsi="Arial" w:cs="Arial"/>
              </w:rPr>
              <w:t>/</w:t>
            </w:r>
            <w:r w:rsidR="00060B27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14:paraId="7170D602" w14:textId="51D42E6B" w:rsidR="00336969" w:rsidRPr="00060B27" w:rsidRDefault="00336969" w:rsidP="00612D3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0CF047D" w14:textId="44FFCC06" w:rsidR="00336969" w:rsidRDefault="00C07E76" w:rsidP="00612D3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</w:t>
            </w:r>
          </w:p>
        </w:tc>
      </w:tr>
    </w:tbl>
    <w:p w14:paraId="32C1C777" w14:textId="77777777" w:rsidR="0025191B" w:rsidRPr="004368D0" w:rsidRDefault="0025191B" w:rsidP="0025191B">
      <w:pPr>
        <w:rPr>
          <w:sz w:val="20"/>
          <w:szCs w:val="20"/>
        </w:rPr>
      </w:pPr>
    </w:p>
    <w:p w14:paraId="396F80BF" w14:textId="77777777" w:rsidR="00190C5B" w:rsidRDefault="00190C5B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14444779" w14:textId="1D1B3FE9" w:rsidR="0025191B" w:rsidRPr="00F70479" w:rsidRDefault="0025191B" w:rsidP="0025191B">
      <w:pPr>
        <w:rPr>
          <w:b/>
          <w:sz w:val="22"/>
        </w:rPr>
      </w:pPr>
      <w:r w:rsidRPr="00F70479">
        <w:rPr>
          <w:b/>
          <w:sz w:val="22"/>
        </w:rPr>
        <w:lastRenderedPageBreak/>
        <w:t>Governors’ Register of Interests</w:t>
      </w:r>
      <w:r>
        <w:rPr>
          <w:b/>
          <w:sz w:val="22"/>
        </w:rPr>
        <w:t xml:space="preserve"> </w:t>
      </w:r>
    </w:p>
    <w:p w14:paraId="1A76AA2D" w14:textId="77777777" w:rsidR="0025191B" w:rsidRPr="00517710" w:rsidRDefault="0025191B" w:rsidP="0025191B">
      <w:pPr>
        <w:rPr>
          <w:sz w:val="22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830"/>
        <w:gridCol w:w="4536"/>
        <w:gridCol w:w="4820"/>
        <w:gridCol w:w="1984"/>
      </w:tblGrid>
      <w:tr w:rsidR="00AA411F" w:rsidRPr="00544F58" w14:paraId="7793B243" w14:textId="77777777" w:rsidTr="00B33AD0">
        <w:tc>
          <w:tcPr>
            <w:tcW w:w="2830" w:type="dxa"/>
          </w:tcPr>
          <w:p w14:paraId="10203FF2" w14:textId="77777777" w:rsidR="00AA411F" w:rsidRPr="00544F58" w:rsidRDefault="00AA411F" w:rsidP="00B33AD0">
            <w:pPr>
              <w:rPr>
                <w:b/>
                <w:sz w:val="20"/>
                <w:szCs w:val="20"/>
              </w:rPr>
            </w:pPr>
            <w:r w:rsidRPr="00544F58">
              <w:rPr>
                <w:b/>
                <w:sz w:val="20"/>
                <w:szCs w:val="20"/>
              </w:rPr>
              <w:t>Governor</w:t>
            </w:r>
          </w:p>
        </w:tc>
        <w:tc>
          <w:tcPr>
            <w:tcW w:w="4536" w:type="dxa"/>
          </w:tcPr>
          <w:p w14:paraId="4041F30B" w14:textId="77777777" w:rsidR="00AA411F" w:rsidRPr="00544F58" w:rsidRDefault="00AA411F" w:rsidP="00B33AD0">
            <w:pPr>
              <w:rPr>
                <w:b/>
                <w:sz w:val="20"/>
                <w:szCs w:val="20"/>
              </w:rPr>
            </w:pPr>
            <w:r w:rsidRPr="00544F58">
              <w:rPr>
                <w:b/>
                <w:sz w:val="20"/>
                <w:szCs w:val="20"/>
              </w:rPr>
              <w:t>Relevant business</w:t>
            </w:r>
            <w:r>
              <w:rPr>
                <w:b/>
                <w:sz w:val="20"/>
                <w:szCs w:val="20"/>
              </w:rPr>
              <w:t>/pecuniary</w:t>
            </w:r>
            <w:r w:rsidRPr="00544F58">
              <w:rPr>
                <w:b/>
                <w:sz w:val="20"/>
                <w:szCs w:val="20"/>
              </w:rPr>
              <w:t xml:space="preserve"> interest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820" w:type="dxa"/>
          </w:tcPr>
          <w:p w14:paraId="3D15B574" w14:textId="77777777" w:rsidR="00AA411F" w:rsidRPr="00544F58" w:rsidRDefault="00AA411F" w:rsidP="00B33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Governor/Trustee of other schools/academies</w:t>
            </w:r>
          </w:p>
        </w:tc>
        <w:tc>
          <w:tcPr>
            <w:tcW w:w="1984" w:type="dxa"/>
          </w:tcPr>
          <w:p w14:paraId="04DEEF6C" w14:textId="77777777" w:rsidR="00AA411F" w:rsidRPr="00544F58" w:rsidRDefault="00AA411F" w:rsidP="00B33AD0">
            <w:pPr>
              <w:rPr>
                <w:b/>
                <w:sz w:val="20"/>
                <w:szCs w:val="20"/>
              </w:rPr>
            </w:pPr>
            <w:r w:rsidRPr="00544F58">
              <w:rPr>
                <w:b/>
                <w:sz w:val="20"/>
                <w:szCs w:val="20"/>
              </w:rPr>
              <w:t xml:space="preserve">Relationships with school staff </w:t>
            </w:r>
          </w:p>
        </w:tc>
      </w:tr>
      <w:tr w:rsidR="00AA411F" w:rsidRPr="00D8052A" w14:paraId="6FCA696F" w14:textId="77777777" w:rsidTr="00B33AD0">
        <w:tc>
          <w:tcPr>
            <w:tcW w:w="2830" w:type="dxa"/>
          </w:tcPr>
          <w:p w14:paraId="782A9EBC" w14:textId="77777777" w:rsidR="00AA411F" w:rsidRPr="00D8052A" w:rsidRDefault="00AA411F" w:rsidP="00B33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Mark Baldwin</w:t>
            </w:r>
          </w:p>
        </w:tc>
        <w:tc>
          <w:tcPr>
            <w:tcW w:w="4536" w:type="dxa"/>
          </w:tcPr>
          <w:p w14:paraId="16188FCE" w14:textId="77777777" w:rsidR="00AA411F" w:rsidRDefault="00AA411F" w:rsidP="00AA411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Education Consultant from 2020.</w:t>
            </w:r>
          </w:p>
          <w:p w14:paraId="47518EE7" w14:textId="77777777" w:rsidR="00AA411F" w:rsidRPr="009F235E" w:rsidRDefault="00AA411F" w:rsidP="00AA411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9F235E">
              <w:rPr>
                <w:rFonts w:cs="Arial"/>
                <w:sz w:val="20"/>
                <w:szCs w:val="20"/>
              </w:rPr>
              <w:t>Trustee and Director of the North Tyneside Academy Foundation from Sept 2012</w:t>
            </w:r>
          </w:p>
          <w:p w14:paraId="1EE40F2F" w14:textId="77777777" w:rsidR="00AA411F" w:rsidRDefault="00AA411F" w:rsidP="00AA411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Director of Careers and Enterprise Company</w:t>
            </w:r>
          </w:p>
          <w:p w14:paraId="2E273AB1" w14:textId="77777777" w:rsidR="00AA411F" w:rsidRPr="00BF154E" w:rsidRDefault="00AA411F" w:rsidP="00AA411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Trustee of </w:t>
            </w:r>
            <w:r w:rsidRPr="00BF154E">
              <w:rPr>
                <w:rFonts w:cs="Arial"/>
                <w:sz w:val="20"/>
                <w:szCs w:val="20"/>
              </w:rPr>
              <w:t>North Tyneside Carers Centre</w:t>
            </w:r>
          </w:p>
          <w:p w14:paraId="3203701E" w14:textId="77777777" w:rsidR="00AA411F" w:rsidRDefault="00AA411F" w:rsidP="00AA411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Trustee of </w:t>
            </w:r>
            <w:r w:rsidRPr="00BF154E">
              <w:rPr>
                <w:rFonts w:cs="Arial"/>
                <w:sz w:val="20"/>
                <w:szCs w:val="20"/>
              </w:rPr>
              <w:t>Wallsend Action for Youth</w:t>
            </w:r>
          </w:p>
          <w:p w14:paraId="48F1043E" w14:textId="77777777" w:rsidR="00AA411F" w:rsidRPr="005C028C" w:rsidRDefault="00AA411F" w:rsidP="00AA411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6C541A">
              <w:rPr>
                <w:rFonts w:cs="Arial"/>
                <w:sz w:val="20"/>
                <w:szCs w:val="20"/>
              </w:rPr>
              <w:t>Trustee of 4th Tynemouth Scouts</w:t>
            </w:r>
          </w:p>
        </w:tc>
        <w:tc>
          <w:tcPr>
            <w:tcW w:w="4820" w:type="dxa"/>
          </w:tcPr>
          <w:p w14:paraId="613C9417" w14:textId="77777777" w:rsidR="00AA411F" w:rsidRDefault="00AA411F" w:rsidP="00AA411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Founding Governor at Grasmere Academy from 2012</w:t>
            </w:r>
          </w:p>
          <w:p w14:paraId="6C0A20D4" w14:textId="77777777" w:rsidR="00AA411F" w:rsidRPr="006C541A" w:rsidRDefault="00AA411F" w:rsidP="00AA411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6C541A">
              <w:rPr>
                <w:rFonts w:cs="Arial"/>
                <w:sz w:val="20"/>
                <w:szCs w:val="20"/>
              </w:rPr>
              <w:t>Chair of Governors, Carville Primary School from Nov 2021</w:t>
            </w:r>
          </w:p>
          <w:p w14:paraId="5B9A4320" w14:textId="77777777" w:rsidR="00AA411F" w:rsidRDefault="00AA411F" w:rsidP="00AA411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 Governor at Stephenson Memorial Primary School from Sept 2023</w:t>
            </w:r>
          </w:p>
          <w:p w14:paraId="480E01DC" w14:textId="77777777" w:rsidR="00AA411F" w:rsidRPr="00451B3A" w:rsidRDefault="00AA411F" w:rsidP="00AA411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Governor at Monkseaton High School from Dec 2023</w:t>
            </w:r>
          </w:p>
        </w:tc>
        <w:tc>
          <w:tcPr>
            <w:tcW w:w="1984" w:type="dxa"/>
          </w:tcPr>
          <w:p w14:paraId="5C6A2997" w14:textId="77777777" w:rsidR="00AA411F" w:rsidRPr="00D8052A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AA411F" w:rsidRPr="00D8052A" w14:paraId="7207C515" w14:textId="77777777" w:rsidTr="00B33AD0">
        <w:tc>
          <w:tcPr>
            <w:tcW w:w="2830" w:type="dxa"/>
          </w:tcPr>
          <w:p w14:paraId="433BB086" w14:textId="77777777" w:rsidR="00AA411F" w:rsidRPr="00D8052A" w:rsidRDefault="00AA411F" w:rsidP="00B33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 James Cleminson</w:t>
            </w:r>
          </w:p>
        </w:tc>
        <w:tc>
          <w:tcPr>
            <w:tcW w:w="4536" w:type="dxa"/>
          </w:tcPr>
          <w:p w14:paraId="63EFDF6A" w14:textId="77777777" w:rsidR="00AA411F" w:rsidRDefault="00AA411F" w:rsidP="00AA411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Vicar of St John’s Vicarage</w:t>
            </w:r>
          </w:p>
          <w:p w14:paraId="045AE471" w14:textId="77777777" w:rsidR="00AA411F" w:rsidRDefault="00AA411F" w:rsidP="00AA411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 of Phoenix Detached Youth Project</w:t>
            </w:r>
          </w:p>
          <w:p w14:paraId="2DFA6AFD" w14:textId="77777777" w:rsidR="00AA411F" w:rsidRPr="00C761C0" w:rsidRDefault="00AA411F" w:rsidP="00B33AD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AE73EA1" w14:textId="77777777" w:rsidR="00AA411F" w:rsidRPr="00451B3A" w:rsidRDefault="00AA411F" w:rsidP="00AA411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51B3A">
              <w:rPr>
                <w:sz w:val="20"/>
                <w:szCs w:val="20"/>
              </w:rPr>
              <w:t>Governor at Collingwood Primary School</w:t>
            </w:r>
          </w:p>
        </w:tc>
        <w:tc>
          <w:tcPr>
            <w:tcW w:w="1984" w:type="dxa"/>
          </w:tcPr>
          <w:p w14:paraId="145A94B6" w14:textId="77777777" w:rsidR="00AA411F" w:rsidRPr="00D8052A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AA411F" w:rsidRPr="00D8052A" w14:paraId="619CDDC5" w14:textId="77777777" w:rsidTr="00B33AD0">
        <w:tc>
          <w:tcPr>
            <w:tcW w:w="2830" w:type="dxa"/>
          </w:tcPr>
          <w:p w14:paraId="2F20B4F6" w14:textId="77777777" w:rsidR="00AA411F" w:rsidRPr="00A71011" w:rsidRDefault="00AA411F" w:rsidP="00B33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Kathryn Thompson</w:t>
            </w:r>
          </w:p>
        </w:tc>
        <w:tc>
          <w:tcPr>
            <w:tcW w:w="4536" w:type="dxa"/>
          </w:tcPr>
          <w:p w14:paraId="14CAFE70" w14:textId="77777777" w:rsidR="00AA411F" w:rsidRPr="00A71011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4820" w:type="dxa"/>
          </w:tcPr>
          <w:p w14:paraId="4A8FC396" w14:textId="77777777" w:rsidR="00AA411F" w:rsidRPr="00A71011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1984" w:type="dxa"/>
          </w:tcPr>
          <w:p w14:paraId="084F347A" w14:textId="77777777" w:rsidR="00AA411F" w:rsidRPr="00A71011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</w:tr>
      <w:tr w:rsidR="00AA411F" w:rsidRPr="00D8052A" w14:paraId="35CFE664" w14:textId="77777777" w:rsidTr="00B33AD0">
        <w:tc>
          <w:tcPr>
            <w:tcW w:w="2830" w:type="dxa"/>
          </w:tcPr>
          <w:p w14:paraId="59F4CA46" w14:textId="77777777" w:rsidR="00AA411F" w:rsidRDefault="00AA411F" w:rsidP="00B33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 Walls</w:t>
            </w:r>
          </w:p>
        </w:tc>
        <w:tc>
          <w:tcPr>
            <w:tcW w:w="4536" w:type="dxa"/>
          </w:tcPr>
          <w:p w14:paraId="1F00B500" w14:textId="77777777" w:rsidR="00AA411F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4820" w:type="dxa"/>
          </w:tcPr>
          <w:p w14:paraId="792C851B" w14:textId="77777777" w:rsidR="00AA411F" w:rsidRPr="00D8052A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1984" w:type="dxa"/>
          </w:tcPr>
          <w:p w14:paraId="3BFB6148" w14:textId="77777777" w:rsidR="00AA411F" w:rsidRPr="00D8052A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of teaching staff</w:t>
            </w:r>
          </w:p>
        </w:tc>
      </w:tr>
      <w:tr w:rsidR="00AA411F" w:rsidRPr="00D8052A" w14:paraId="611F5657" w14:textId="77777777" w:rsidTr="00B33AD0">
        <w:tc>
          <w:tcPr>
            <w:tcW w:w="2830" w:type="dxa"/>
          </w:tcPr>
          <w:p w14:paraId="03C65F00" w14:textId="77777777" w:rsidR="00AA411F" w:rsidRDefault="00AA411F" w:rsidP="00B33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Leanne Brooks</w:t>
            </w:r>
          </w:p>
        </w:tc>
        <w:tc>
          <w:tcPr>
            <w:tcW w:w="4536" w:type="dxa"/>
          </w:tcPr>
          <w:p w14:paraId="6C374037" w14:textId="77777777" w:rsidR="00AA411F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 of East Howdon Community Association</w:t>
            </w:r>
          </w:p>
        </w:tc>
        <w:tc>
          <w:tcPr>
            <w:tcW w:w="4820" w:type="dxa"/>
          </w:tcPr>
          <w:p w14:paraId="1EA7672F" w14:textId="77777777" w:rsidR="00AA411F" w:rsidRPr="00D8052A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1984" w:type="dxa"/>
          </w:tcPr>
          <w:p w14:paraId="172E2A74" w14:textId="77777777" w:rsidR="00AA411F" w:rsidRPr="00D8052A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AA411F" w:rsidRPr="00D8052A" w14:paraId="2851A8DF" w14:textId="77777777" w:rsidTr="00B33AD0">
        <w:tc>
          <w:tcPr>
            <w:tcW w:w="2830" w:type="dxa"/>
          </w:tcPr>
          <w:p w14:paraId="0A403C46" w14:textId="77777777" w:rsidR="00AA411F" w:rsidRDefault="00AA411F" w:rsidP="00B33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Lydia Smith</w:t>
            </w:r>
          </w:p>
        </w:tc>
        <w:tc>
          <w:tcPr>
            <w:tcW w:w="4536" w:type="dxa"/>
          </w:tcPr>
          <w:p w14:paraId="5D54F5C9" w14:textId="77777777" w:rsidR="00AA411F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Teacher, Beacon Hill School</w:t>
            </w:r>
          </w:p>
        </w:tc>
        <w:tc>
          <w:tcPr>
            <w:tcW w:w="4820" w:type="dxa"/>
          </w:tcPr>
          <w:p w14:paraId="1F660E3E" w14:textId="77777777" w:rsidR="00AA411F" w:rsidRPr="00D8052A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1984" w:type="dxa"/>
          </w:tcPr>
          <w:p w14:paraId="293D1B6B" w14:textId="77777777" w:rsidR="00AA411F" w:rsidRPr="00D8052A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AA411F" w:rsidRPr="00D8052A" w14:paraId="02EA1E7D" w14:textId="77777777" w:rsidTr="00B33AD0">
        <w:tc>
          <w:tcPr>
            <w:tcW w:w="2830" w:type="dxa"/>
          </w:tcPr>
          <w:p w14:paraId="3C764310" w14:textId="08D98E5F" w:rsidR="00AA411F" w:rsidRDefault="00AA411F" w:rsidP="00B33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Richardson</w:t>
            </w:r>
          </w:p>
        </w:tc>
        <w:tc>
          <w:tcPr>
            <w:tcW w:w="4536" w:type="dxa"/>
          </w:tcPr>
          <w:p w14:paraId="1FA6BDE5" w14:textId="77777777" w:rsidR="00AA411F" w:rsidRPr="00592CEF" w:rsidRDefault="00592CEF" w:rsidP="00592CE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92CEF">
              <w:rPr>
                <w:sz w:val="20"/>
                <w:szCs w:val="20"/>
              </w:rPr>
              <w:t>Nursery Manager, Little Rascals</w:t>
            </w:r>
          </w:p>
          <w:p w14:paraId="1FF7A018" w14:textId="7E84E361" w:rsidR="00592CEF" w:rsidRPr="00592CEF" w:rsidRDefault="00592CEF" w:rsidP="00592CE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92CEF">
              <w:rPr>
                <w:sz w:val="20"/>
                <w:szCs w:val="20"/>
              </w:rPr>
              <w:t>Husband works for NTC in the IT Department</w:t>
            </w:r>
          </w:p>
        </w:tc>
        <w:tc>
          <w:tcPr>
            <w:tcW w:w="4820" w:type="dxa"/>
          </w:tcPr>
          <w:p w14:paraId="79C5860B" w14:textId="3E7D587B" w:rsidR="00AA411F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1984" w:type="dxa"/>
          </w:tcPr>
          <w:p w14:paraId="29B43F38" w14:textId="6DD3426D" w:rsidR="00AA411F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AA411F" w:rsidRPr="00D8052A" w14:paraId="6E70EC3A" w14:textId="77777777" w:rsidTr="00B33AD0">
        <w:tc>
          <w:tcPr>
            <w:tcW w:w="2830" w:type="dxa"/>
          </w:tcPr>
          <w:p w14:paraId="5FC8340C" w14:textId="77777777" w:rsidR="00AA411F" w:rsidRPr="00D8052A" w:rsidRDefault="00AA411F" w:rsidP="00B33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Carla Hemmans</w:t>
            </w:r>
          </w:p>
        </w:tc>
        <w:tc>
          <w:tcPr>
            <w:tcW w:w="11340" w:type="dxa"/>
            <w:gridSpan w:val="3"/>
          </w:tcPr>
          <w:p w14:paraId="1E81A3AD" w14:textId="77777777" w:rsidR="00AA411F" w:rsidRPr="00D8052A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AA411F" w:rsidRPr="00D8052A" w14:paraId="1C3190BE" w14:textId="77777777" w:rsidTr="00B33AD0">
        <w:tc>
          <w:tcPr>
            <w:tcW w:w="2830" w:type="dxa"/>
          </w:tcPr>
          <w:p w14:paraId="7D2358BD" w14:textId="77777777" w:rsidR="00AA411F" w:rsidRDefault="00AA411F" w:rsidP="00B33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Chloe Louise Fawcett-Reilly</w:t>
            </w:r>
          </w:p>
        </w:tc>
        <w:tc>
          <w:tcPr>
            <w:tcW w:w="11340" w:type="dxa"/>
            <w:gridSpan w:val="3"/>
          </w:tcPr>
          <w:p w14:paraId="50104B9C" w14:textId="18AAE1BA" w:rsidR="00AA411F" w:rsidRDefault="00AA411F" w:rsidP="00B3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</w:tbl>
    <w:p w14:paraId="3301E361" w14:textId="77777777" w:rsidR="0025191B" w:rsidRDefault="0025191B" w:rsidP="0025191B">
      <w:pPr>
        <w:rPr>
          <w:b/>
          <w:sz w:val="20"/>
          <w:szCs w:val="20"/>
        </w:rPr>
      </w:pPr>
    </w:p>
    <w:p w14:paraId="4FBF57B1" w14:textId="77777777" w:rsidR="0025191B" w:rsidRDefault="0025191B" w:rsidP="0025191B">
      <w:pPr>
        <w:rPr>
          <w:b/>
          <w:sz w:val="20"/>
          <w:szCs w:val="20"/>
        </w:rPr>
      </w:pPr>
      <w:r w:rsidRPr="003D2FE5">
        <w:rPr>
          <w:b/>
          <w:sz w:val="20"/>
          <w:szCs w:val="20"/>
        </w:rPr>
        <w:t>Associate member</w:t>
      </w:r>
    </w:p>
    <w:p w14:paraId="7A93EF99" w14:textId="3C29FD3A" w:rsidR="0025191B" w:rsidRDefault="0025191B" w:rsidP="0025191B">
      <w:pPr>
        <w:rPr>
          <w:b/>
          <w:sz w:val="20"/>
          <w:szCs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122"/>
        <w:gridCol w:w="5103"/>
        <w:gridCol w:w="4536"/>
        <w:gridCol w:w="2409"/>
      </w:tblGrid>
      <w:tr w:rsidR="00466190" w:rsidRPr="00544F58" w14:paraId="05B144F7" w14:textId="77777777" w:rsidTr="00D644FE">
        <w:tc>
          <w:tcPr>
            <w:tcW w:w="2122" w:type="dxa"/>
          </w:tcPr>
          <w:p w14:paraId="50690CD8" w14:textId="77777777" w:rsidR="00466190" w:rsidRPr="00544F58" w:rsidRDefault="00466190" w:rsidP="00D64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14:paraId="691EAA69" w14:textId="77777777" w:rsidR="00466190" w:rsidRPr="00544F58" w:rsidRDefault="00466190" w:rsidP="00D644FE">
            <w:pPr>
              <w:rPr>
                <w:b/>
                <w:sz w:val="20"/>
                <w:szCs w:val="20"/>
              </w:rPr>
            </w:pPr>
            <w:r w:rsidRPr="00544F58">
              <w:rPr>
                <w:b/>
                <w:sz w:val="20"/>
                <w:szCs w:val="20"/>
              </w:rPr>
              <w:t>Relevant business</w:t>
            </w:r>
            <w:r>
              <w:rPr>
                <w:b/>
                <w:sz w:val="20"/>
                <w:szCs w:val="20"/>
              </w:rPr>
              <w:t>/pecuniary</w:t>
            </w:r>
            <w:r w:rsidRPr="00544F58">
              <w:rPr>
                <w:b/>
                <w:sz w:val="20"/>
                <w:szCs w:val="20"/>
              </w:rPr>
              <w:t xml:space="preserve"> interest</w:t>
            </w:r>
          </w:p>
        </w:tc>
        <w:tc>
          <w:tcPr>
            <w:tcW w:w="4536" w:type="dxa"/>
          </w:tcPr>
          <w:p w14:paraId="587C6638" w14:textId="77777777" w:rsidR="00466190" w:rsidRPr="00544F58" w:rsidRDefault="00466190" w:rsidP="00D64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Governor/Trustee of other schools/academies</w:t>
            </w:r>
          </w:p>
        </w:tc>
        <w:tc>
          <w:tcPr>
            <w:tcW w:w="2409" w:type="dxa"/>
          </w:tcPr>
          <w:p w14:paraId="376A57A6" w14:textId="77777777" w:rsidR="00466190" w:rsidRPr="00544F58" w:rsidRDefault="00466190" w:rsidP="00D644FE">
            <w:pPr>
              <w:rPr>
                <w:b/>
                <w:sz w:val="20"/>
                <w:szCs w:val="20"/>
              </w:rPr>
            </w:pPr>
            <w:r w:rsidRPr="00544F58">
              <w:rPr>
                <w:b/>
                <w:sz w:val="20"/>
                <w:szCs w:val="20"/>
              </w:rPr>
              <w:t xml:space="preserve">Relationships with school staff </w:t>
            </w:r>
          </w:p>
        </w:tc>
      </w:tr>
      <w:tr w:rsidR="00466190" w:rsidRPr="00D8052A" w14:paraId="7935CA3A" w14:textId="77777777" w:rsidTr="00D644FE">
        <w:tc>
          <w:tcPr>
            <w:tcW w:w="2122" w:type="dxa"/>
          </w:tcPr>
          <w:p w14:paraId="7CAF5A0B" w14:textId="77777777" w:rsidR="00466190" w:rsidRPr="00A71011" w:rsidRDefault="00466190" w:rsidP="00D644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Beth Brown</w:t>
            </w:r>
          </w:p>
        </w:tc>
        <w:tc>
          <w:tcPr>
            <w:tcW w:w="5103" w:type="dxa"/>
          </w:tcPr>
          <w:p w14:paraId="6E1E5F8A" w14:textId="491FCF8F" w:rsidR="00336969" w:rsidRPr="00A71011" w:rsidRDefault="00336969" w:rsidP="00D6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Business Manager</w:t>
            </w:r>
          </w:p>
        </w:tc>
        <w:tc>
          <w:tcPr>
            <w:tcW w:w="4536" w:type="dxa"/>
          </w:tcPr>
          <w:p w14:paraId="1E44219A" w14:textId="77777777" w:rsidR="00466190" w:rsidRPr="008F380D" w:rsidRDefault="00466190" w:rsidP="00D6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409" w:type="dxa"/>
          </w:tcPr>
          <w:p w14:paraId="36C9DD26" w14:textId="349C8CDE" w:rsidR="00466190" w:rsidRPr="008F380D" w:rsidRDefault="00336969" w:rsidP="00D6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336969" w:rsidRPr="00D8052A" w14:paraId="2D585BC3" w14:textId="77777777" w:rsidTr="00D644FE">
        <w:tc>
          <w:tcPr>
            <w:tcW w:w="2122" w:type="dxa"/>
          </w:tcPr>
          <w:p w14:paraId="4E7B6924" w14:textId="284BA55E" w:rsidR="00336969" w:rsidRDefault="00336969" w:rsidP="00D644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Godfrey</w:t>
            </w:r>
          </w:p>
        </w:tc>
        <w:tc>
          <w:tcPr>
            <w:tcW w:w="5103" w:type="dxa"/>
          </w:tcPr>
          <w:p w14:paraId="6F7D717A" w14:textId="4C76BB5C" w:rsidR="00336969" w:rsidRDefault="00336969" w:rsidP="00D6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Headteacher</w:t>
            </w:r>
          </w:p>
        </w:tc>
        <w:tc>
          <w:tcPr>
            <w:tcW w:w="4536" w:type="dxa"/>
          </w:tcPr>
          <w:p w14:paraId="3A7748A3" w14:textId="631D5354" w:rsidR="00336969" w:rsidRDefault="00336969" w:rsidP="00D6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409" w:type="dxa"/>
          </w:tcPr>
          <w:p w14:paraId="0D2A5DAD" w14:textId="0D043A87" w:rsidR="00336969" w:rsidRPr="008F380D" w:rsidRDefault="00336969" w:rsidP="00D6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</w:tbl>
    <w:p w14:paraId="4BE28FE3" w14:textId="77777777" w:rsidR="0025191B" w:rsidRPr="00032D64" w:rsidRDefault="0025191B">
      <w:pPr>
        <w:spacing w:after="160" w:line="259" w:lineRule="auto"/>
        <w:rPr>
          <w:sz w:val="22"/>
        </w:rPr>
      </w:pPr>
    </w:p>
    <w:sectPr w:rsidR="0025191B" w:rsidRPr="00032D64" w:rsidSect="00C317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588E"/>
    <w:multiLevelType w:val="hybridMultilevel"/>
    <w:tmpl w:val="2DCC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3F4"/>
    <w:multiLevelType w:val="hybridMultilevel"/>
    <w:tmpl w:val="46720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3D8C"/>
    <w:multiLevelType w:val="hybridMultilevel"/>
    <w:tmpl w:val="6EBC8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8029A"/>
    <w:multiLevelType w:val="multilevel"/>
    <w:tmpl w:val="EFF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B3A15"/>
    <w:multiLevelType w:val="hybridMultilevel"/>
    <w:tmpl w:val="CAE2F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47FBD"/>
    <w:multiLevelType w:val="hybridMultilevel"/>
    <w:tmpl w:val="8F181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B6D13"/>
    <w:multiLevelType w:val="hybridMultilevel"/>
    <w:tmpl w:val="843EA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0F2C19"/>
    <w:multiLevelType w:val="hybridMultilevel"/>
    <w:tmpl w:val="E98C2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E0D50"/>
    <w:multiLevelType w:val="hybridMultilevel"/>
    <w:tmpl w:val="B0E6E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896164"/>
    <w:multiLevelType w:val="multilevel"/>
    <w:tmpl w:val="163A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42D46"/>
    <w:multiLevelType w:val="hybridMultilevel"/>
    <w:tmpl w:val="25489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FC707A"/>
    <w:multiLevelType w:val="hybridMultilevel"/>
    <w:tmpl w:val="77E63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C4262"/>
    <w:multiLevelType w:val="hybridMultilevel"/>
    <w:tmpl w:val="DF58E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B374C"/>
    <w:multiLevelType w:val="hybridMultilevel"/>
    <w:tmpl w:val="0164C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0319CE"/>
    <w:multiLevelType w:val="hybridMultilevel"/>
    <w:tmpl w:val="79681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972424"/>
    <w:multiLevelType w:val="hybridMultilevel"/>
    <w:tmpl w:val="EEEC6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22461">
    <w:abstractNumId w:val="0"/>
  </w:num>
  <w:num w:numId="2" w16cid:durableId="2056615684">
    <w:abstractNumId w:val="15"/>
  </w:num>
  <w:num w:numId="3" w16cid:durableId="1431589080">
    <w:abstractNumId w:val="11"/>
  </w:num>
  <w:num w:numId="4" w16cid:durableId="82845527">
    <w:abstractNumId w:val="5"/>
  </w:num>
  <w:num w:numId="5" w16cid:durableId="1894384471">
    <w:abstractNumId w:val="8"/>
  </w:num>
  <w:num w:numId="6" w16cid:durableId="136805448">
    <w:abstractNumId w:val="14"/>
  </w:num>
  <w:num w:numId="7" w16cid:durableId="1272859920">
    <w:abstractNumId w:val="4"/>
  </w:num>
  <w:num w:numId="8" w16cid:durableId="1274291431">
    <w:abstractNumId w:val="12"/>
  </w:num>
  <w:num w:numId="9" w16cid:durableId="1071149152">
    <w:abstractNumId w:val="10"/>
  </w:num>
  <w:num w:numId="10" w16cid:durableId="193346865">
    <w:abstractNumId w:val="6"/>
  </w:num>
  <w:num w:numId="11" w16cid:durableId="1371153889">
    <w:abstractNumId w:val="13"/>
  </w:num>
  <w:num w:numId="12" w16cid:durableId="629434268">
    <w:abstractNumId w:val="2"/>
  </w:num>
  <w:num w:numId="13" w16cid:durableId="605235703">
    <w:abstractNumId w:val="7"/>
  </w:num>
  <w:num w:numId="14" w16cid:durableId="2041271728">
    <w:abstractNumId w:val="1"/>
  </w:num>
  <w:num w:numId="15" w16cid:durableId="521743388">
    <w:abstractNumId w:val="9"/>
  </w:num>
  <w:num w:numId="16" w16cid:durableId="100615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A6"/>
    <w:rsid w:val="00024146"/>
    <w:rsid w:val="00026933"/>
    <w:rsid w:val="00032D64"/>
    <w:rsid w:val="00060B27"/>
    <w:rsid w:val="00061444"/>
    <w:rsid w:val="000A75D0"/>
    <w:rsid w:val="000C3812"/>
    <w:rsid w:val="00175152"/>
    <w:rsid w:val="00190C5B"/>
    <w:rsid w:val="00221476"/>
    <w:rsid w:val="0025191B"/>
    <w:rsid w:val="002868A9"/>
    <w:rsid w:val="002A3324"/>
    <w:rsid w:val="002C43ED"/>
    <w:rsid w:val="002D66E7"/>
    <w:rsid w:val="0030380E"/>
    <w:rsid w:val="00336969"/>
    <w:rsid w:val="003A3860"/>
    <w:rsid w:val="003D2FE5"/>
    <w:rsid w:val="003F5CFB"/>
    <w:rsid w:val="00466190"/>
    <w:rsid w:val="00473AA6"/>
    <w:rsid w:val="00477332"/>
    <w:rsid w:val="004E0556"/>
    <w:rsid w:val="005536E9"/>
    <w:rsid w:val="005559D6"/>
    <w:rsid w:val="00567150"/>
    <w:rsid w:val="00592CEF"/>
    <w:rsid w:val="005E32B1"/>
    <w:rsid w:val="00623888"/>
    <w:rsid w:val="0064141B"/>
    <w:rsid w:val="0070699F"/>
    <w:rsid w:val="0076645D"/>
    <w:rsid w:val="007A2FF4"/>
    <w:rsid w:val="007C22A5"/>
    <w:rsid w:val="00834CBF"/>
    <w:rsid w:val="00841DD6"/>
    <w:rsid w:val="00857E26"/>
    <w:rsid w:val="008874B5"/>
    <w:rsid w:val="008A0446"/>
    <w:rsid w:val="009068B0"/>
    <w:rsid w:val="00A43664"/>
    <w:rsid w:val="00A469ED"/>
    <w:rsid w:val="00A60D74"/>
    <w:rsid w:val="00A71011"/>
    <w:rsid w:val="00AA0219"/>
    <w:rsid w:val="00AA39C9"/>
    <w:rsid w:val="00AA411F"/>
    <w:rsid w:val="00AE2773"/>
    <w:rsid w:val="00B06664"/>
    <w:rsid w:val="00B413DB"/>
    <w:rsid w:val="00B50645"/>
    <w:rsid w:val="00BE342E"/>
    <w:rsid w:val="00C07E76"/>
    <w:rsid w:val="00C111C9"/>
    <w:rsid w:val="00C14C40"/>
    <w:rsid w:val="00C22854"/>
    <w:rsid w:val="00C31405"/>
    <w:rsid w:val="00C31777"/>
    <w:rsid w:val="00C46D0A"/>
    <w:rsid w:val="00C545C1"/>
    <w:rsid w:val="00C64ABA"/>
    <w:rsid w:val="00C97428"/>
    <w:rsid w:val="00CC711A"/>
    <w:rsid w:val="00D14476"/>
    <w:rsid w:val="00D75ED2"/>
    <w:rsid w:val="00D8052A"/>
    <w:rsid w:val="00DD4242"/>
    <w:rsid w:val="00F00030"/>
    <w:rsid w:val="00F629F0"/>
    <w:rsid w:val="00FA5652"/>
    <w:rsid w:val="00FC22C3"/>
    <w:rsid w:val="00F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30B8"/>
  <w15:chartTrackingRefBased/>
  <w15:docId w15:val="{D818A5FA-60BA-4FDB-9E79-866A84D9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A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AA6"/>
    <w:pPr>
      <w:spacing w:after="0" w:line="240" w:lineRule="auto"/>
    </w:pPr>
  </w:style>
  <w:style w:type="table" w:styleId="TableGrid">
    <w:name w:val="Table Grid"/>
    <w:basedOn w:val="TableNormal"/>
    <w:uiPriority w:val="59"/>
    <w:rsid w:val="0047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4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41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108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5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7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11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Sugden</dc:creator>
  <cp:keywords/>
  <dc:description/>
  <cp:lastModifiedBy>beth brown</cp:lastModifiedBy>
  <cp:revision>2</cp:revision>
  <dcterms:created xsi:type="dcterms:W3CDTF">2024-09-25T06:52:00Z</dcterms:created>
  <dcterms:modified xsi:type="dcterms:W3CDTF">2024-09-25T06:52:00Z</dcterms:modified>
</cp:coreProperties>
</file>