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D393F" w14:textId="77777777" w:rsidR="009A3F47" w:rsidRDefault="005F0A4D" w:rsidP="005F0A4D">
      <w:pPr>
        <w:jc w:val="center"/>
      </w:pPr>
      <w:r>
        <w:rPr>
          <w:noProof/>
        </w:rPr>
        <w:drawing>
          <wp:inline distT="0" distB="0" distL="0" distR="0" wp14:anchorId="727D394A" wp14:editId="727D394B">
            <wp:extent cx="4140200" cy="4140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rcy Main Logo_Yellow_Blue Tex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D3940" w14:textId="77777777" w:rsidR="005F0A4D" w:rsidRDefault="005F0A4D" w:rsidP="005F0A4D">
      <w:pPr>
        <w:jc w:val="center"/>
        <w:rPr>
          <w:b/>
          <w:color w:val="222A35" w:themeColor="text2" w:themeShade="80"/>
          <w:sz w:val="56"/>
        </w:rPr>
      </w:pPr>
    </w:p>
    <w:p w14:paraId="727D3941" w14:textId="77777777" w:rsidR="005F0A4D" w:rsidRPr="005F0A4D" w:rsidRDefault="005F0A4D" w:rsidP="005F0A4D">
      <w:pPr>
        <w:jc w:val="center"/>
        <w:rPr>
          <w:b/>
          <w:color w:val="222A35" w:themeColor="text2" w:themeShade="80"/>
          <w:sz w:val="56"/>
        </w:rPr>
      </w:pPr>
      <w:r w:rsidRPr="005F0A4D">
        <w:rPr>
          <w:b/>
          <w:color w:val="222A35" w:themeColor="text2" w:themeShade="80"/>
          <w:sz w:val="56"/>
        </w:rPr>
        <w:t>Executive Pay Statutory Reporting</w:t>
      </w:r>
    </w:p>
    <w:p w14:paraId="727D3942" w14:textId="77777777" w:rsidR="005F0A4D" w:rsidRPr="005F0A4D" w:rsidRDefault="005F0A4D" w:rsidP="005F0A4D">
      <w:pPr>
        <w:jc w:val="center"/>
        <w:rPr>
          <w:b/>
          <w:color w:val="44546A" w:themeColor="text2"/>
          <w:sz w:val="56"/>
        </w:rPr>
      </w:pP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5278"/>
        <w:gridCol w:w="4640"/>
      </w:tblGrid>
      <w:tr w:rsidR="005F0A4D" w:rsidRPr="005F0A4D" w14:paraId="727D3945" w14:textId="77777777" w:rsidTr="005F0A4D">
        <w:trPr>
          <w:jc w:val="center"/>
        </w:trPr>
        <w:tc>
          <w:tcPr>
            <w:tcW w:w="5278" w:type="dxa"/>
          </w:tcPr>
          <w:p w14:paraId="727D3943" w14:textId="77777777" w:rsidR="005F0A4D" w:rsidRPr="005F0A4D" w:rsidRDefault="005F0A4D" w:rsidP="005F0A4D">
            <w:pPr>
              <w:jc w:val="center"/>
              <w:rPr>
                <w:b/>
                <w:sz w:val="48"/>
              </w:rPr>
            </w:pPr>
            <w:r w:rsidRPr="005F0A4D">
              <w:rPr>
                <w:b/>
                <w:sz w:val="48"/>
              </w:rPr>
              <w:t>Gross Income above</w:t>
            </w:r>
          </w:p>
        </w:tc>
        <w:tc>
          <w:tcPr>
            <w:tcW w:w="4640" w:type="dxa"/>
          </w:tcPr>
          <w:p w14:paraId="727D3944" w14:textId="77777777" w:rsidR="005F0A4D" w:rsidRPr="005F0A4D" w:rsidRDefault="005F0A4D" w:rsidP="005F0A4D">
            <w:pPr>
              <w:jc w:val="center"/>
              <w:rPr>
                <w:b/>
                <w:sz w:val="48"/>
              </w:rPr>
            </w:pPr>
            <w:r w:rsidRPr="005F0A4D">
              <w:rPr>
                <w:b/>
                <w:sz w:val="48"/>
              </w:rPr>
              <w:t>Number of Employees</w:t>
            </w:r>
          </w:p>
        </w:tc>
      </w:tr>
      <w:tr w:rsidR="005F0A4D" w:rsidRPr="005F0A4D" w14:paraId="727D3948" w14:textId="77777777" w:rsidTr="005F0A4D">
        <w:trPr>
          <w:jc w:val="center"/>
        </w:trPr>
        <w:tc>
          <w:tcPr>
            <w:tcW w:w="5278" w:type="dxa"/>
          </w:tcPr>
          <w:p w14:paraId="727D3946" w14:textId="77777777" w:rsidR="005F0A4D" w:rsidRPr="005F0A4D" w:rsidRDefault="005F0A4D" w:rsidP="005F0A4D">
            <w:pPr>
              <w:jc w:val="center"/>
              <w:rPr>
                <w:b/>
                <w:sz w:val="52"/>
              </w:rPr>
            </w:pPr>
            <w:r w:rsidRPr="005F0A4D">
              <w:rPr>
                <w:b/>
                <w:sz w:val="52"/>
              </w:rPr>
              <w:t>£100,000</w:t>
            </w:r>
          </w:p>
        </w:tc>
        <w:tc>
          <w:tcPr>
            <w:tcW w:w="4640" w:type="dxa"/>
          </w:tcPr>
          <w:p w14:paraId="727D3947" w14:textId="251DEB67" w:rsidR="005F0A4D" w:rsidRPr="005F0A4D" w:rsidRDefault="007C6DE9" w:rsidP="005F0A4D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1</w:t>
            </w:r>
          </w:p>
        </w:tc>
      </w:tr>
    </w:tbl>
    <w:p w14:paraId="727D3949" w14:textId="77777777" w:rsidR="005F0A4D" w:rsidRPr="005F0A4D" w:rsidRDefault="005F0A4D" w:rsidP="005F0A4D">
      <w:pPr>
        <w:jc w:val="center"/>
        <w:rPr>
          <w:b/>
          <w:sz w:val="52"/>
        </w:rPr>
      </w:pPr>
    </w:p>
    <w:sectPr w:rsidR="005F0A4D" w:rsidRPr="005F0A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A4D"/>
    <w:rsid w:val="005F0A4D"/>
    <w:rsid w:val="007C6DE9"/>
    <w:rsid w:val="009A3F47"/>
    <w:rsid w:val="00B018DC"/>
    <w:rsid w:val="00E8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D393F"/>
  <w15:chartTrackingRefBased/>
  <w15:docId w15:val="{B665742D-749A-4E85-A7E7-3AF744A2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Brown</dc:creator>
  <cp:keywords/>
  <dc:description/>
  <cp:lastModifiedBy>beth brown</cp:lastModifiedBy>
  <cp:revision>3</cp:revision>
  <dcterms:created xsi:type="dcterms:W3CDTF">2025-01-14T15:26:00Z</dcterms:created>
  <dcterms:modified xsi:type="dcterms:W3CDTF">2025-01-14T15:27:00Z</dcterms:modified>
</cp:coreProperties>
</file>