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7C25" w14:textId="77777777" w:rsidR="00CE3BF0" w:rsidRDefault="005E1B39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Percy Main Primary School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6D6CF4D" wp14:editId="39DB9E3B">
            <wp:simplePos x="0" y="0"/>
            <wp:positionH relativeFrom="column">
              <wp:posOffset>2</wp:posOffset>
            </wp:positionH>
            <wp:positionV relativeFrom="paragraph">
              <wp:posOffset>0</wp:posOffset>
            </wp:positionV>
            <wp:extent cx="633413" cy="633413"/>
            <wp:effectExtent l="0" t="0" r="0" b="0"/>
            <wp:wrapSquare wrapText="bothSides" distT="0" distB="0" distL="114300" distR="114300"/>
            <wp:docPr id="2" name="image1.jpg" descr="Percy Main Logo_Yellow_Blue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ercy Main Logo_Yellow_Blue Text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413" cy="633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A67122" w14:textId="77777777" w:rsidR="00CE3BF0" w:rsidRDefault="005E1B39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R.E. Scheme of Work Overview 202</w:t>
      </w:r>
      <w:r>
        <w:rPr>
          <w:sz w:val="40"/>
          <w:szCs w:val="40"/>
        </w:rPr>
        <w:t>5 - 2026</w:t>
      </w:r>
    </w:p>
    <w:tbl>
      <w:tblPr>
        <w:tblStyle w:val="a0"/>
        <w:tblW w:w="1561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2425"/>
        <w:gridCol w:w="2320"/>
        <w:gridCol w:w="2070"/>
        <w:gridCol w:w="2176"/>
        <w:gridCol w:w="2290"/>
        <w:gridCol w:w="2390"/>
      </w:tblGrid>
      <w:tr w:rsidR="00CE3BF0" w14:paraId="160BE231" w14:textId="77777777" w:rsidTr="005E1B39">
        <w:trPr>
          <w:trHeight w:val="706"/>
        </w:trPr>
        <w:tc>
          <w:tcPr>
            <w:tcW w:w="1943" w:type="dxa"/>
          </w:tcPr>
          <w:p w14:paraId="164EE917" w14:textId="77777777" w:rsidR="00CE3BF0" w:rsidRDefault="00CE3BF0">
            <w:pPr>
              <w:rPr>
                <w:sz w:val="14"/>
                <w:szCs w:val="14"/>
              </w:rPr>
            </w:pPr>
          </w:p>
        </w:tc>
        <w:tc>
          <w:tcPr>
            <w:tcW w:w="2425" w:type="dxa"/>
            <w:tcBorders>
              <w:bottom w:val="single" w:sz="4" w:space="0" w:color="000000"/>
            </w:tcBorders>
          </w:tcPr>
          <w:p w14:paraId="73AD1199" w14:textId="77777777" w:rsidR="00CE3BF0" w:rsidRDefault="005E1B39">
            <w:pPr>
              <w:spacing w:line="240" w:lineRule="auto"/>
              <w:rPr>
                <w:color w:val="FF0066"/>
                <w:sz w:val="32"/>
                <w:szCs w:val="32"/>
              </w:rPr>
            </w:pPr>
            <w:r>
              <w:rPr>
                <w:color w:val="FF0066"/>
                <w:sz w:val="32"/>
                <w:szCs w:val="32"/>
              </w:rPr>
              <w:t>Year 1</w:t>
            </w:r>
          </w:p>
        </w:tc>
        <w:tc>
          <w:tcPr>
            <w:tcW w:w="2320" w:type="dxa"/>
          </w:tcPr>
          <w:p w14:paraId="12CCEEAB" w14:textId="77777777" w:rsidR="00CE3BF0" w:rsidRDefault="005E1B39">
            <w:pPr>
              <w:spacing w:line="240" w:lineRule="auto"/>
              <w:rPr>
                <w:color w:val="F79646"/>
                <w:sz w:val="32"/>
                <w:szCs w:val="32"/>
              </w:rPr>
            </w:pPr>
            <w:r>
              <w:rPr>
                <w:color w:val="F79646"/>
                <w:sz w:val="32"/>
                <w:szCs w:val="32"/>
              </w:rPr>
              <w:t>Year 2</w:t>
            </w:r>
          </w:p>
        </w:tc>
        <w:tc>
          <w:tcPr>
            <w:tcW w:w="2070" w:type="dxa"/>
          </w:tcPr>
          <w:p w14:paraId="494C60C3" w14:textId="77777777" w:rsidR="00CE3BF0" w:rsidRDefault="005E1B39">
            <w:pPr>
              <w:spacing w:line="240" w:lineRule="auto"/>
              <w:rPr>
                <w:color w:val="92D050"/>
                <w:sz w:val="32"/>
                <w:szCs w:val="32"/>
              </w:rPr>
            </w:pPr>
            <w:r>
              <w:rPr>
                <w:color w:val="92D050"/>
                <w:sz w:val="32"/>
                <w:szCs w:val="32"/>
              </w:rPr>
              <w:t>Year 3</w:t>
            </w:r>
          </w:p>
        </w:tc>
        <w:tc>
          <w:tcPr>
            <w:tcW w:w="2176" w:type="dxa"/>
          </w:tcPr>
          <w:p w14:paraId="48742910" w14:textId="77777777" w:rsidR="00CE3BF0" w:rsidRDefault="005E1B39">
            <w:pPr>
              <w:spacing w:line="240" w:lineRule="auto"/>
              <w:rPr>
                <w:color w:val="FFFF00"/>
                <w:sz w:val="32"/>
                <w:szCs w:val="32"/>
              </w:rPr>
            </w:pPr>
            <w:r w:rsidRPr="005E1B39">
              <w:rPr>
                <w:color w:val="C0504D" w:themeColor="accent2"/>
                <w:sz w:val="32"/>
                <w:szCs w:val="32"/>
              </w:rPr>
              <w:t xml:space="preserve">Year 4 </w:t>
            </w:r>
          </w:p>
        </w:tc>
        <w:tc>
          <w:tcPr>
            <w:tcW w:w="2290" w:type="dxa"/>
          </w:tcPr>
          <w:p w14:paraId="7066021F" w14:textId="77777777" w:rsidR="00CE3BF0" w:rsidRDefault="005E1B39">
            <w:pPr>
              <w:spacing w:line="240" w:lineRule="auto"/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Year 5</w:t>
            </w:r>
          </w:p>
        </w:tc>
        <w:tc>
          <w:tcPr>
            <w:tcW w:w="2390" w:type="dxa"/>
          </w:tcPr>
          <w:p w14:paraId="19BA2AE2" w14:textId="77777777" w:rsidR="00CE3BF0" w:rsidRDefault="005E1B39">
            <w:pPr>
              <w:spacing w:line="240" w:lineRule="auto"/>
              <w:rPr>
                <w:color w:val="00B0F0"/>
                <w:sz w:val="32"/>
                <w:szCs w:val="32"/>
              </w:rPr>
            </w:pPr>
            <w:r>
              <w:rPr>
                <w:color w:val="00B0F0"/>
                <w:sz w:val="32"/>
                <w:szCs w:val="32"/>
              </w:rPr>
              <w:t>Year 6</w:t>
            </w:r>
          </w:p>
        </w:tc>
      </w:tr>
      <w:tr w:rsidR="00CE3BF0" w14:paraId="76F4C803" w14:textId="77777777">
        <w:trPr>
          <w:cantSplit/>
          <w:trHeight w:val="933"/>
        </w:trPr>
        <w:tc>
          <w:tcPr>
            <w:tcW w:w="1943" w:type="dxa"/>
          </w:tcPr>
          <w:p w14:paraId="60F12D38" w14:textId="77777777" w:rsidR="00CE3BF0" w:rsidRDefault="005E1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Autumn 1</w:t>
            </w:r>
          </w:p>
        </w:tc>
        <w:tc>
          <w:tcPr>
            <w:tcW w:w="2425" w:type="dxa"/>
            <w:vMerge w:val="restart"/>
            <w:shd w:val="clear" w:color="auto" w:fill="E5DFEC"/>
          </w:tcPr>
          <w:p w14:paraId="1F6098C2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Christianity</w:t>
            </w:r>
          </w:p>
          <w:p w14:paraId="57D11507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can we find out about Christianity from visiting a church?</w:t>
            </w:r>
          </w:p>
          <w:p w14:paraId="0B20A37C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Christians believe about God?</w:t>
            </w:r>
          </w:p>
        </w:tc>
        <w:tc>
          <w:tcPr>
            <w:tcW w:w="2320" w:type="dxa"/>
            <w:vMerge w:val="restart"/>
            <w:shd w:val="clear" w:color="auto" w:fill="E5DFEC"/>
          </w:tcPr>
          <w:p w14:paraId="7E2C7BC6" w14:textId="77777777" w:rsidR="00CE3BF0" w:rsidRDefault="005E1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Christianity</w:t>
            </w:r>
          </w:p>
          <w:p w14:paraId="0B954FD2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Why is the Bible special to Christians? </w:t>
            </w:r>
          </w:p>
          <w:p w14:paraId="7A23EC8C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can we learn from the story of St. Cuthbert?</w:t>
            </w:r>
          </w:p>
        </w:tc>
        <w:tc>
          <w:tcPr>
            <w:tcW w:w="2070" w:type="dxa"/>
            <w:vMerge w:val="restart"/>
            <w:shd w:val="clear" w:color="auto" w:fill="F2DBDB"/>
          </w:tcPr>
          <w:p w14:paraId="4F36BF14" w14:textId="77777777" w:rsidR="00CE3BF0" w:rsidRDefault="005E1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Hinduism</w:t>
            </w:r>
          </w:p>
          <w:p w14:paraId="024D44CD" w14:textId="77777777" w:rsidR="00CE3BF0" w:rsidRDefault="005E1B3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How do Hindus worship?</w:t>
            </w:r>
          </w:p>
        </w:tc>
        <w:tc>
          <w:tcPr>
            <w:tcW w:w="2176" w:type="dxa"/>
            <w:vMerge w:val="restart"/>
            <w:shd w:val="clear" w:color="auto" w:fill="E5DFEC"/>
          </w:tcPr>
          <w:p w14:paraId="69551A7A" w14:textId="77777777" w:rsidR="00CE3BF0" w:rsidRDefault="005E1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Christianity</w:t>
            </w:r>
          </w:p>
          <w:p w14:paraId="00E5A866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do we know about the Bible and why it is important to Christians? </w:t>
            </w:r>
          </w:p>
        </w:tc>
        <w:tc>
          <w:tcPr>
            <w:tcW w:w="2290" w:type="dxa"/>
            <w:vMerge w:val="restart"/>
            <w:shd w:val="clear" w:color="auto" w:fill="EAF1DD"/>
          </w:tcPr>
          <w:p w14:paraId="0579EEA8" w14:textId="77777777" w:rsidR="00CE3BF0" w:rsidRDefault="005E1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Judaism</w:t>
            </w:r>
          </w:p>
          <w:p w14:paraId="31C54CD8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is Moses important to Jewish people?</w:t>
            </w:r>
          </w:p>
          <w:p w14:paraId="7921C713" w14:textId="77777777" w:rsidR="00CE3BF0" w:rsidRDefault="005E1B3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Why do Jewish people go to the Synagogue?</w:t>
            </w:r>
          </w:p>
          <w:p w14:paraId="1FDF2532" w14:textId="77777777" w:rsidR="00CE3BF0" w:rsidRDefault="00CE3BF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390" w:type="dxa"/>
            <w:shd w:val="clear" w:color="auto" w:fill="DAEEF3"/>
          </w:tcPr>
          <w:p w14:paraId="4EA29FA4" w14:textId="77777777" w:rsidR="00CE3BF0" w:rsidRDefault="005E1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Interfaith</w:t>
            </w:r>
          </w:p>
          <w:p w14:paraId="4FD3446C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can we learn about religious diversity in our area?</w:t>
            </w:r>
          </w:p>
        </w:tc>
      </w:tr>
      <w:tr w:rsidR="00CE3BF0" w14:paraId="3A3AB403" w14:textId="77777777">
        <w:trPr>
          <w:cantSplit/>
        </w:trPr>
        <w:tc>
          <w:tcPr>
            <w:tcW w:w="1943" w:type="dxa"/>
          </w:tcPr>
          <w:p w14:paraId="27AA00B2" w14:textId="77777777" w:rsidR="00CE3BF0" w:rsidRDefault="005E1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Autumn 2</w:t>
            </w:r>
          </w:p>
        </w:tc>
        <w:tc>
          <w:tcPr>
            <w:tcW w:w="2425" w:type="dxa"/>
            <w:vMerge/>
            <w:shd w:val="clear" w:color="auto" w:fill="E5DFEC"/>
          </w:tcPr>
          <w:p w14:paraId="3FE96BD4" w14:textId="77777777" w:rsidR="00CE3BF0" w:rsidRDefault="00CE3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0"/>
                <w:szCs w:val="40"/>
              </w:rPr>
            </w:pPr>
          </w:p>
        </w:tc>
        <w:tc>
          <w:tcPr>
            <w:tcW w:w="2320" w:type="dxa"/>
            <w:vMerge/>
            <w:shd w:val="clear" w:color="auto" w:fill="E5DFEC"/>
          </w:tcPr>
          <w:p w14:paraId="78DA8292" w14:textId="77777777" w:rsidR="00CE3BF0" w:rsidRDefault="00CE3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0"/>
                <w:szCs w:val="40"/>
              </w:rPr>
            </w:pPr>
          </w:p>
        </w:tc>
        <w:tc>
          <w:tcPr>
            <w:tcW w:w="2070" w:type="dxa"/>
            <w:vMerge/>
            <w:shd w:val="clear" w:color="auto" w:fill="F2DBDB"/>
          </w:tcPr>
          <w:p w14:paraId="71D02415" w14:textId="77777777" w:rsidR="00CE3BF0" w:rsidRDefault="00CE3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0"/>
                <w:szCs w:val="40"/>
              </w:rPr>
            </w:pPr>
          </w:p>
        </w:tc>
        <w:tc>
          <w:tcPr>
            <w:tcW w:w="2176" w:type="dxa"/>
            <w:vMerge/>
            <w:shd w:val="clear" w:color="auto" w:fill="E5DFEC"/>
          </w:tcPr>
          <w:p w14:paraId="59051C02" w14:textId="77777777" w:rsidR="00CE3BF0" w:rsidRDefault="00CE3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0"/>
                <w:szCs w:val="40"/>
              </w:rPr>
            </w:pPr>
          </w:p>
        </w:tc>
        <w:tc>
          <w:tcPr>
            <w:tcW w:w="2290" w:type="dxa"/>
            <w:vMerge/>
            <w:shd w:val="clear" w:color="auto" w:fill="EAF1DD"/>
          </w:tcPr>
          <w:p w14:paraId="34106599" w14:textId="77777777" w:rsidR="00CE3BF0" w:rsidRDefault="00CE3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0"/>
                <w:szCs w:val="40"/>
              </w:rPr>
            </w:pPr>
          </w:p>
        </w:tc>
        <w:tc>
          <w:tcPr>
            <w:tcW w:w="2390" w:type="dxa"/>
            <w:shd w:val="clear" w:color="auto" w:fill="DDD9C3"/>
          </w:tcPr>
          <w:p w14:paraId="7416757F" w14:textId="77777777" w:rsidR="00CE3BF0" w:rsidRDefault="005E1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Islam</w:t>
            </w:r>
          </w:p>
          <w:p w14:paraId="1CA67DF4" w14:textId="77777777" w:rsidR="00CE3BF0" w:rsidRDefault="005E1B3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What can we find out about a Muslim community?</w:t>
            </w:r>
          </w:p>
        </w:tc>
      </w:tr>
      <w:tr w:rsidR="00CE3BF0" w14:paraId="264C8A01" w14:textId="77777777">
        <w:tc>
          <w:tcPr>
            <w:tcW w:w="1943" w:type="dxa"/>
          </w:tcPr>
          <w:p w14:paraId="79189DAB" w14:textId="77777777" w:rsidR="00CE3BF0" w:rsidRDefault="005E1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Christmas</w:t>
            </w:r>
          </w:p>
        </w:tc>
        <w:tc>
          <w:tcPr>
            <w:tcW w:w="2425" w:type="dxa"/>
            <w:shd w:val="clear" w:color="auto" w:fill="E5DFEC"/>
          </w:tcPr>
          <w:p w14:paraId="4065AD5F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Christmas story. </w:t>
            </w:r>
          </w:p>
          <w:p w14:paraId="17B8DFEB" w14:textId="77777777" w:rsidR="00CE3BF0" w:rsidRDefault="005E1B3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Make Christingles</w:t>
            </w:r>
          </w:p>
        </w:tc>
        <w:tc>
          <w:tcPr>
            <w:tcW w:w="2320" w:type="dxa"/>
            <w:shd w:val="clear" w:color="auto" w:fill="E5DFEC"/>
          </w:tcPr>
          <w:p w14:paraId="2A72FC03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Christians prepares for the birth of Jesus.</w:t>
            </w:r>
          </w:p>
          <w:p w14:paraId="183AB710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importance of Advent</w:t>
            </w:r>
          </w:p>
          <w:p w14:paraId="1F8DAE97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Advent wreaths</w:t>
            </w:r>
          </w:p>
        </w:tc>
        <w:tc>
          <w:tcPr>
            <w:tcW w:w="2070" w:type="dxa"/>
            <w:shd w:val="clear" w:color="auto" w:fill="E5DFEC"/>
          </w:tcPr>
          <w:p w14:paraId="196F9F2A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birth of Christ</w:t>
            </w:r>
          </w:p>
          <w:p w14:paraId="6A39CC99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 – why do Christians call Jesus the light of the world?</w:t>
            </w:r>
          </w:p>
          <w:p w14:paraId="466AE837" w14:textId="77777777" w:rsidR="00CE3BF0" w:rsidRDefault="00CE3BF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176" w:type="dxa"/>
            <w:shd w:val="clear" w:color="auto" w:fill="E5DFEC"/>
          </w:tcPr>
          <w:p w14:paraId="0E5B6FA2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Advent traditions around the world</w:t>
            </w:r>
          </w:p>
        </w:tc>
        <w:tc>
          <w:tcPr>
            <w:tcW w:w="2290" w:type="dxa"/>
            <w:shd w:val="clear" w:color="auto" w:fill="E5DFEC"/>
          </w:tcPr>
          <w:p w14:paraId="64D651AC" w14:textId="77777777" w:rsidR="00CE3BF0" w:rsidRDefault="005E1B3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Almsgiving project.</w:t>
            </w:r>
          </w:p>
        </w:tc>
        <w:tc>
          <w:tcPr>
            <w:tcW w:w="2390" w:type="dxa"/>
            <w:shd w:val="clear" w:color="auto" w:fill="E5DFEC"/>
          </w:tcPr>
          <w:p w14:paraId="0D0819B1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Christmas was celebrated in the past. </w:t>
            </w:r>
          </w:p>
          <w:p w14:paraId="0ACE457D" w14:textId="77777777" w:rsidR="00CE3BF0" w:rsidRDefault="005E1B3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 xml:space="preserve">Christmas during the war. </w:t>
            </w:r>
          </w:p>
        </w:tc>
      </w:tr>
      <w:tr w:rsidR="00CE3BF0" w14:paraId="44E3A2D0" w14:textId="77777777">
        <w:trPr>
          <w:cantSplit/>
          <w:trHeight w:val="871"/>
        </w:trPr>
        <w:tc>
          <w:tcPr>
            <w:tcW w:w="1943" w:type="dxa"/>
          </w:tcPr>
          <w:p w14:paraId="615707AD" w14:textId="77777777" w:rsidR="00CE3BF0" w:rsidRDefault="005E1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Spring 1</w:t>
            </w:r>
          </w:p>
        </w:tc>
        <w:tc>
          <w:tcPr>
            <w:tcW w:w="2425" w:type="dxa"/>
            <w:vMerge w:val="restart"/>
            <w:shd w:val="clear" w:color="auto" w:fill="E5DFEC"/>
          </w:tcPr>
          <w:p w14:paraId="62CE6458" w14:textId="77777777" w:rsidR="00CE3BF0" w:rsidRDefault="005E1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Christianity</w:t>
            </w:r>
          </w:p>
          <w:p w14:paraId="22EC5E69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Why is </w:t>
            </w:r>
            <w:proofErr w:type="gramStart"/>
            <w:r>
              <w:rPr>
                <w:sz w:val="20"/>
                <w:szCs w:val="20"/>
              </w:rPr>
              <w:t>Jesus</w:t>
            </w:r>
            <w:proofErr w:type="gramEnd"/>
            <w:r>
              <w:rPr>
                <w:sz w:val="20"/>
                <w:szCs w:val="20"/>
              </w:rPr>
              <w:t xml:space="preserve"> special to Christians?</w:t>
            </w:r>
          </w:p>
        </w:tc>
        <w:tc>
          <w:tcPr>
            <w:tcW w:w="2320" w:type="dxa"/>
            <w:vMerge w:val="restart"/>
            <w:shd w:val="clear" w:color="auto" w:fill="E5DFEC"/>
          </w:tcPr>
          <w:p w14:paraId="60EE9ED6" w14:textId="77777777" w:rsidR="00CE3BF0" w:rsidRDefault="005E1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Christianity</w:t>
            </w:r>
          </w:p>
          <w:p w14:paraId="3D505687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does it mean to belong in Christianity?</w:t>
            </w:r>
          </w:p>
        </w:tc>
        <w:tc>
          <w:tcPr>
            <w:tcW w:w="2070" w:type="dxa"/>
            <w:vMerge w:val="restart"/>
            <w:shd w:val="clear" w:color="auto" w:fill="E5DFEC"/>
          </w:tcPr>
          <w:p w14:paraId="4E144A44" w14:textId="77777777" w:rsidR="00CE3BF0" w:rsidRDefault="005E1B39">
            <w:pPr>
              <w:spacing w:after="0" w:line="240" w:lineRule="auto"/>
              <w:ind w:left="7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Christianity</w:t>
            </w:r>
          </w:p>
          <w:p w14:paraId="7B71E8A4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can we learn about Christian worship and beliefs by visiting churches?</w:t>
            </w:r>
          </w:p>
        </w:tc>
        <w:tc>
          <w:tcPr>
            <w:tcW w:w="2176" w:type="dxa"/>
            <w:vMerge w:val="restart"/>
            <w:shd w:val="clear" w:color="auto" w:fill="E5DFEC"/>
          </w:tcPr>
          <w:p w14:paraId="5BF6E8E4" w14:textId="77777777" w:rsidR="00CE3BF0" w:rsidRDefault="005E1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Christianity</w:t>
            </w:r>
          </w:p>
          <w:p w14:paraId="2A5162D9" w14:textId="77777777" w:rsidR="00CE3BF0" w:rsidRDefault="005E1B3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What do Christians believe about Jesus?</w:t>
            </w:r>
          </w:p>
        </w:tc>
        <w:tc>
          <w:tcPr>
            <w:tcW w:w="2290" w:type="dxa"/>
            <w:vMerge w:val="restart"/>
            <w:shd w:val="clear" w:color="auto" w:fill="E5DFEC"/>
          </w:tcPr>
          <w:p w14:paraId="0F49E784" w14:textId="77777777" w:rsidR="00CE3BF0" w:rsidRDefault="005E1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Christianity</w:t>
            </w:r>
          </w:p>
          <w:p w14:paraId="21436DC6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Christians believe about God?</w:t>
            </w:r>
          </w:p>
        </w:tc>
        <w:tc>
          <w:tcPr>
            <w:tcW w:w="2390" w:type="dxa"/>
            <w:vMerge w:val="restart"/>
            <w:shd w:val="clear" w:color="auto" w:fill="DAEEF3"/>
          </w:tcPr>
          <w:p w14:paraId="32D70EF6" w14:textId="77777777" w:rsidR="00CE3BF0" w:rsidRDefault="005E1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Interfaith</w:t>
            </w:r>
          </w:p>
          <w:p w14:paraId="7F65B886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and why do people care about the environment?</w:t>
            </w:r>
          </w:p>
          <w:p w14:paraId="7C64DF9E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Hinduism, </w:t>
            </w:r>
          </w:p>
        </w:tc>
      </w:tr>
      <w:tr w:rsidR="00CE3BF0" w14:paraId="42DFCD36" w14:textId="77777777">
        <w:trPr>
          <w:cantSplit/>
          <w:trHeight w:val="362"/>
        </w:trPr>
        <w:tc>
          <w:tcPr>
            <w:tcW w:w="1943" w:type="dxa"/>
          </w:tcPr>
          <w:p w14:paraId="6BE9ED7C" w14:textId="77777777" w:rsidR="00CE3BF0" w:rsidRDefault="005E1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Spring 2</w:t>
            </w:r>
          </w:p>
        </w:tc>
        <w:tc>
          <w:tcPr>
            <w:tcW w:w="2425" w:type="dxa"/>
            <w:vMerge/>
            <w:shd w:val="clear" w:color="auto" w:fill="E5DFEC"/>
          </w:tcPr>
          <w:p w14:paraId="0848ABC8" w14:textId="77777777" w:rsidR="00CE3BF0" w:rsidRDefault="00CE3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0"/>
                <w:szCs w:val="40"/>
              </w:rPr>
            </w:pPr>
          </w:p>
        </w:tc>
        <w:tc>
          <w:tcPr>
            <w:tcW w:w="2320" w:type="dxa"/>
            <w:vMerge/>
            <w:shd w:val="clear" w:color="auto" w:fill="E5DFEC"/>
          </w:tcPr>
          <w:p w14:paraId="66F2C356" w14:textId="77777777" w:rsidR="00CE3BF0" w:rsidRDefault="00CE3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0"/>
                <w:szCs w:val="40"/>
              </w:rPr>
            </w:pPr>
          </w:p>
        </w:tc>
        <w:tc>
          <w:tcPr>
            <w:tcW w:w="2070" w:type="dxa"/>
            <w:vMerge/>
            <w:shd w:val="clear" w:color="auto" w:fill="E5DFEC"/>
          </w:tcPr>
          <w:p w14:paraId="0A3CB67A" w14:textId="77777777" w:rsidR="00CE3BF0" w:rsidRDefault="00CE3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0"/>
                <w:szCs w:val="40"/>
              </w:rPr>
            </w:pPr>
          </w:p>
        </w:tc>
        <w:tc>
          <w:tcPr>
            <w:tcW w:w="2176" w:type="dxa"/>
            <w:vMerge/>
            <w:shd w:val="clear" w:color="auto" w:fill="E5DFEC"/>
          </w:tcPr>
          <w:p w14:paraId="56311FF0" w14:textId="77777777" w:rsidR="00CE3BF0" w:rsidRDefault="00CE3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0"/>
                <w:szCs w:val="40"/>
              </w:rPr>
            </w:pPr>
          </w:p>
        </w:tc>
        <w:tc>
          <w:tcPr>
            <w:tcW w:w="2290" w:type="dxa"/>
            <w:vMerge/>
            <w:shd w:val="clear" w:color="auto" w:fill="E5DFEC"/>
          </w:tcPr>
          <w:p w14:paraId="35A32E2D" w14:textId="77777777" w:rsidR="00CE3BF0" w:rsidRDefault="00CE3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0"/>
                <w:szCs w:val="40"/>
              </w:rPr>
            </w:pPr>
          </w:p>
        </w:tc>
        <w:tc>
          <w:tcPr>
            <w:tcW w:w="2390" w:type="dxa"/>
            <w:vMerge/>
            <w:shd w:val="clear" w:color="auto" w:fill="DAEEF3"/>
          </w:tcPr>
          <w:p w14:paraId="502F5514" w14:textId="77777777" w:rsidR="00CE3BF0" w:rsidRDefault="00CE3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0"/>
                <w:szCs w:val="40"/>
              </w:rPr>
            </w:pPr>
          </w:p>
        </w:tc>
      </w:tr>
      <w:tr w:rsidR="00CE3BF0" w14:paraId="727BAA19" w14:textId="77777777">
        <w:tc>
          <w:tcPr>
            <w:tcW w:w="1943" w:type="dxa"/>
          </w:tcPr>
          <w:p w14:paraId="1ED06E81" w14:textId="77777777" w:rsidR="00CE3BF0" w:rsidRDefault="005E1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Easter</w:t>
            </w:r>
          </w:p>
        </w:tc>
        <w:tc>
          <w:tcPr>
            <w:tcW w:w="2425" w:type="dxa"/>
            <w:shd w:val="clear" w:color="auto" w:fill="E5DFEC"/>
          </w:tcPr>
          <w:p w14:paraId="3D2C1531" w14:textId="77777777" w:rsidR="00CE3BF0" w:rsidRDefault="005E1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Easter Story?</w:t>
            </w:r>
          </w:p>
          <w:p w14:paraId="5F35D9D5" w14:textId="77777777" w:rsidR="00CE3BF0" w:rsidRDefault="00CE3BF0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20" w:type="dxa"/>
            <w:shd w:val="clear" w:color="auto" w:fill="E5DFEC"/>
          </w:tcPr>
          <w:p w14:paraId="2FF2A2D6" w14:textId="77777777" w:rsidR="00CE3BF0" w:rsidRDefault="005E1B3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How do Christians celebrate Easter?</w:t>
            </w:r>
          </w:p>
        </w:tc>
        <w:tc>
          <w:tcPr>
            <w:tcW w:w="2070" w:type="dxa"/>
            <w:shd w:val="clear" w:color="auto" w:fill="E5DFEC"/>
          </w:tcPr>
          <w:p w14:paraId="0A5DB926" w14:textId="77777777" w:rsidR="00CE3BF0" w:rsidRDefault="005E1B3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 xml:space="preserve">What do Christians remember on Palm Sunday? </w:t>
            </w:r>
          </w:p>
        </w:tc>
        <w:tc>
          <w:tcPr>
            <w:tcW w:w="2176" w:type="dxa"/>
            <w:shd w:val="clear" w:color="auto" w:fill="E5DFEC"/>
          </w:tcPr>
          <w:p w14:paraId="48948C45" w14:textId="77777777" w:rsidR="00CE3BF0" w:rsidRDefault="005E1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Why is Lent such an important period for Christians? </w:t>
            </w:r>
          </w:p>
          <w:p w14:paraId="05D60604" w14:textId="77777777" w:rsidR="00CE3BF0" w:rsidRDefault="00CE3BF0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290" w:type="dxa"/>
            <w:shd w:val="clear" w:color="auto" w:fill="E5DFEC"/>
          </w:tcPr>
          <w:p w14:paraId="7EB17DD9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Why is the Last supper so important for Christians? </w:t>
            </w:r>
          </w:p>
          <w:p w14:paraId="7A35E916" w14:textId="77777777" w:rsidR="00CE3BF0" w:rsidRDefault="00CE3BF0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390" w:type="dxa"/>
            <w:shd w:val="clear" w:color="auto" w:fill="E5DFEC"/>
          </w:tcPr>
          <w:p w14:paraId="013BE98E" w14:textId="77777777" w:rsidR="00CE3BF0" w:rsidRDefault="005E1B3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Why are Good Friday and Easter Day the most important days for Christians?</w:t>
            </w:r>
          </w:p>
        </w:tc>
      </w:tr>
      <w:tr w:rsidR="00CE3BF0" w14:paraId="7D6814EC" w14:textId="77777777">
        <w:trPr>
          <w:cantSplit/>
          <w:trHeight w:val="925"/>
        </w:trPr>
        <w:tc>
          <w:tcPr>
            <w:tcW w:w="1943" w:type="dxa"/>
          </w:tcPr>
          <w:p w14:paraId="0D398629" w14:textId="77777777" w:rsidR="00CE3BF0" w:rsidRDefault="005E1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Summer 1</w:t>
            </w:r>
          </w:p>
        </w:tc>
        <w:tc>
          <w:tcPr>
            <w:tcW w:w="2425" w:type="dxa"/>
            <w:vMerge w:val="restart"/>
            <w:shd w:val="clear" w:color="auto" w:fill="FDE9D9"/>
          </w:tcPr>
          <w:p w14:paraId="72DC8252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Buddhism</w:t>
            </w:r>
          </w:p>
          <w:p w14:paraId="1080832C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can we find out about Buddha?</w:t>
            </w:r>
          </w:p>
          <w:p w14:paraId="2D34DA5F" w14:textId="77777777" w:rsidR="00CE3BF0" w:rsidRDefault="00CE3BF0">
            <w:pPr>
              <w:spacing w:after="0" w:line="240" w:lineRule="auto"/>
              <w:rPr>
                <w:sz w:val="20"/>
                <w:szCs w:val="20"/>
              </w:rPr>
            </w:pPr>
          </w:p>
          <w:p w14:paraId="5FAA2881" w14:textId="77777777" w:rsidR="00CE3BF0" w:rsidRDefault="00CE3BF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DE9D9"/>
          </w:tcPr>
          <w:p w14:paraId="1DE0CD55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Buddhism</w:t>
            </w:r>
          </w:p>
          <w:p w14:paraId="54320201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do </w:t>
            </w:r>
            <w:r>
              <w:rPr>
                <w:b/>
                <w:sz w:val="20"/>
                <w:szCs w:val="20"/>
              </w:rPr>
              <w:t>Buddhists</w:t>
            </w:r>
            <w:r>
              <w:rPr>
                <w:sz w:val="20"/>
                <w:szCs w:val="20"/>
              </w:rPr>
              <w:t xml:space="preserve"> show their beliefs?</w:t>
            </w:r>
          </w:p>
        </w:tc>
        <w:tc>
          <w:tcPr>
            <w:tcW w:w="2070" w:type="dxa"/>
            <w:vMerge w:val="restart"/>
            <w:shd w:val="clear" w:color="auto" w:fill="F2DBDB"/>
          </w:tcPr>
          <w:p w14:paraId="1D83CF2F" w14:textId="77777777" w:rsidR="00CE3BF0" w:rsidRDefault="005E1B39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Hinduism</w:t>
            </w:r>
          </w:p>
          <w:p w14:paraId="64B00A59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Hindus believe?</w:t>
            </w:r>
          </w:p>
          <w:p w14:paraId="5089F516" w14:textId="77777777" w:rsidR="00CE3BF0" w:rsidRDefault="00CE3BF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76" w:type="dxa"/>
            <w:vMerge w:val="restart"/>
            <w:shd w:val="clear" w:color="auto" w:fill="DAEEF3"/>
          </w:tcPr>
          <w:p w14:paraId="578C3764" w14:textId="77777777" w:rsidR="00CE3BF0" w:rsidRDefault="005E1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Interfaith</w:t>
            </w:r>
          </w:p>
          <w:p w14:paraId="3935CE78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How and why do people care for others? </w:t>
            </w:r>
            <w:r>
              <w:rPr>
                <w:sz w:val="20"/>
                <w:szCs w:val="20"/>
              </w:rPr>
              <w:t>Why do people visit Durham Cathedral today?</w:t>
            </w:r>
          </w:p>
          <w:p w14:paraId="603EB4F2" w14:textId="77777777" w:rsidR="00CE3BF0" w:rsidRDefault="00CE3B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EAF1DD"/>
          </w:tcPr>
          <w:p w14:paraId="60B0A292" w14:textId="77777777" w:rsidR="00CE3BF0" w:rsidRDefault="005E1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Judaism</w:t>
            </w:r>
          </w:p>
          <w:p w14:paraId="7359A223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are Jewish beliefs expressed in the home?</w:t>
            </w:r>
          </w:p>
        </w:tc>
        <w:tc>
          <w:tcPr>
            <w:tcW w:w="2390" w:type="dxa"/>
            <w:vMerge w:val="restart"/>
            <w:shd w:val="clear" w:color="auto" w:fill="E5DFEC"/>
          </w:tcPr>
          <w:p w14:paraId="50AE1685" w14:textId="77777777" w:rsidR="00CE3BF0" w:rsidRDefault="005E1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Christianity</w:t>
            </w:r>
          </w:p>
          <w:p w14:paraId="41A2C542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we know about Christianity? (exploration through the concepts)</w:t>
            </w:r>
          </w:p>
          <w:p w14:paraId="1C763FC2" w14:textId="77777777" w:rsidR="00CE3BF0" w:rsidRDefault="00CE3BF0">
            <w:pPr>
              <w:spacing w:after="0" w:line="240" w:lineRule="auto"/>
              <w:rPr>
                <w:sz w:val="20"/>
                <w:szCs w:val="20"/>
              </w:rPr>
            </w:pPr>
          </w:p>
          <w:p w14:paraId="7F78B397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Statutory Bridging Unit</w:t>
            </w:r>
          </w:p>
          <w:p w14:paraId="548E97F2" w14:textId="77777777" w:rsidR="00CE3BF0" w:rsidRDefault="00CE3BF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E3BF0" w14:paraId="2C263CD5" w14:textId="77777777">
        <w:trPr>
          <w:cantSplit/>
          <w:trHeight w:val="732"/>
        </w:trPr>
        <w:tc>
          <w:tcPr>
            <w:tcW w:w="1943" w:type="dxa"/>
          </w:tcPr>
          <w:p w14:paraId="1CF7A529" w14:textId="77777777" w:rsidR="00CE3BF0" w:rsidRDefault="005E1B3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Summer 2</w:t>
            </w:r>
          </w:p>
        </w:tc>
        <w:tc>
          <w:tcPr>
            <w:tcW w:w="2425" w:type="dxa"/>
            <w:vMerge/>
            <w:shd w:val="clear" w:color="auto" w:fill="FDE9D9"/>
          </w:tcPr>
          <w:p w14:paraId="6387E072" w14:textId="77777777" w:rsidR="00CE3BF0" w:rsidRDefault="00CE3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40"/>
                <w:szCs w:val="40"/>
              </w:rPr>
            </w:pPr>
          </w:p>
        </w:tc>
        <w:tc>
          <w:tcPr>
            <w:tcW w:w="2320" w:type="dxa"/>
            <w:shd w:val="clear" w:color="auto" w:fill="DAEEF3"/>
          </w:tcPr>
          <w:p w14:paraId="6EBA6B59" w14:textId="77777777" w:rsidR="00CE3BF0" w:rsidRDefault="005E1B39">
            <w:pPr>
              <w:spacing w:after="0" w:line="240" w:lineRule="auto"/>
              <w:ind w:left="7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Interfaith </w:t>
            </w:r>
          </w:p>
          <w:p w14:paraId="00B531CB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can we learn about our local faith communities?</w:t>
            </w:r>
          </w:p>
        </w:tc>
        <w:tc>
          <w:tcPr>
            <w:tcW w:w="2070" w:type="dxa"/>
            <w:vMerge/>
            <w:shd w:val="clear" w:color="auto" w:fill="F2DBDB"/>
          </w:tcPr>
          <w:p w14:paraId="4243E0FC" w14:textId="77777777" w:rsidR="00CE3BF0" w:rsidRDefault="00CE3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  <w:shd w:val="clear" w:color="auto" w:fill="DAEEF3"/>
          </w:tcPr>
          <w:p w14:paraId="411AEBC7" w14:textId="77777777" w:rsidR="00CE3BF0" w:rsidRDefault="00CE3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DAEEF3"/>
          </w:tcPr>
          <w:p w14:paraId="40D41A7E" w14:textId="77777777" w:rsidR="00CE3BF0" w:rsidRDefault="005E1B39">
            <w:pPr>
              <w:spacing w:after="0" w:line="240" w:lineRule="auto"/>
              <w:ind w:left="7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Interfaith </w:t>
            </w:r>
          </w:p>
          <w:p w14:paraId="24092E83" w14:textId="77777777" w:rsidR="00CE3BF0" w:rsidRDefault="005E1B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do people use rituals today?</w:t>
            </w:r>
          </w:p>
        </w:tc>
        <w:tc>
          <w:tcPr>
            <w:tcW w:w="2390" w:type="dxa"/>
            <w:vMerge/>
            <w:shd w:val="clear" w:color="auto" w:fill="E5DFEC"/>
          </w:tcPr>
          <w:p w14:paraId="0F4A3029" w14:textId="77777777" w:rsidR="00CE3BF0" w:rsidRDefault="00CE3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</w:tr>
    </w:tbl>
    <w:p w14:paraId="51F88A19" w14:textId="77777777" w:rsidR="00CE3BF0" w:rsidRDefault="00CE3BF0" w:rsidP="005E1B39">
      <w:pPr>
        <w:rPr>
          <w:sz w:val="48"/>
          <w:szCs w:val="48"/>
        </w:rPr>
      </w:pPr>
    </w:p>
    <w:sectPr w:rsidR="00CE3BF0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BF0"/>
    <w:rsid w:val="001B198B"/>
    <w:rsid w:val="005E1B39"/>
    <w:rsid w:val="00CE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B680B"/>
  <w15:docId w15:val="{896A8832-B057-467A-997A-95632555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qFormat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ahoma" w:hAnsi="Tahoma"/>
      <w:position w:val="-1"/>
      <w:sz w:val="16"/>
      <w:szCs w:val="16"/>
      <w:lang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NXxNt6pK2dhkHlIbnSv5X3LkrA==">CgMxLjA4AHIhMWs0MEZITjNRRzZRV3Z1azVnUFhXNlU3NzNvNm1SMG1S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</dc:creator>
  <cp:lastModifiedBy>beth brown</cp:lastModifiedBy>
  <cp:revision>2</cp:revision>
  <dcterms:created xsi:type="dcterms:W3CDTF">2025-10-21T12:12:00Z</dcterms:created>
  <dcterms:modified xsi:type="dcterms:W3CDTF">2025-10-21T12:12:00Z</dcterms:modified>
</cp:coreProperties>
</file>