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0C388" w14:textId="77777777" w:rsidR="00CB1917" w:rsidRDefault="00CB19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2"/>
        <w:tblpPr w:leftFromText="180" w:rightFromText="180" w:vertAnchor="text"/>
        <w:tblW w:w="15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865"/>
        <w:gridCol w:w="2565"/>
        <w:gridCol w:w="2565"/>
        <w:gridCol w:w="2355"/>
        <w:gridCol w:w="2400"/>
        <w:gridCol w:w="2385"/>
      </w:tblGrid>
      <w:tr w:rsidR="00CB1917" w14:paraId="5335BF2F" w14:textId="77777777">
        <w:trPr>
          <w:trHeight w:val="187"/>
          <w:tblHeader/>
        </w:trPr>
        <w:tc>
          <w:tcPr>
            <w:tcW w:w="15690" w:type="dxa"/>
            <w:gridSpan w:val="7"/>
          </w:tcPr>
          <w:p w14:paraId="7D2A1A09" w14:textId="77777777" w:rsidR="00CB1917" w:rsidRDefault="003571AA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Rainbows </w:t>
            </w:r>
          </w:p>
        </w:tc>
      </w:tr>
      <w:tr w:rsidR="00CB1917" w14:paraId="2871B37E" w14:textId="77777777" w:rsidTr="00A057C5">
        <w:trPr>
          <w:trHeight w:val="482"/>
          <w:tblHeader/>
        </w:trPr>
        <w:tc>
          <w:tcPr>
            <w:tcW w:w="1555" w:type="dxa"/>
          </w:tcPr>
          <w:p w14:paraId="4FF447EA" w14:textId="77777777" w:rsidR="00CB1917" w:rsidRDefault="003571A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Term</w:t>
            </w:r>
          </w:p>
        </w:tc>
        <w:tc>
          <w:tcPr>
            <w:tcW w:w="1865" w:type="dxa"/>
            <w:shd w:val="clear" w:color="auto" w:fill="92CDDC"/>
          </w:tcPr>
          <w:p w14:paraId="6977ADAD" w14:textId="77777777" w:rsidR="00CB1917" w:rsidRDefault="003571AA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Autumn 1</w:t>
            </w:r>
          </w:p>
        </w:tc>
        <w:tc>
          <w:tcPr>
            <w:tcW w:w="2565" w:type="dxa"/>
            <w:shd w:val="clear" w:color="auto" w:fill="31849B"/>
          </w:tcPr>
          <w:p w14:paraId="2F4EC59A" w14:textId="77777777" w:rsidR="00CB1917" w:rsidRDefault="003571AA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Autumn 2</w:t>
            </w:r>
          </w:p>
        </w:tc>
        <w:tc>
          <w:tcPr>
            <w:tcW w:w="2565" w:type="dxa"/>
            <w:shd w:val="clear" w:color="auto" w:fill="C2D69B"/>
          </w:tcPr>
          <w:p w14:paraId="7BFF732B" w14:textId="77777777" w:rsidR="00CB1917" w:rsidRDefault="003571AA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Spring 1</w:t>
            </w:r>
          </w:p>
        </w:tc>
        <w:tc>
          <w:tcPr>
            <w:tcW w:w="2355" w:type="dxa"/>
            <w:shd w:val="clear" w:color="auto" w:fill="76923C"/>
          </w:tcPr>
          <w:p w14:paraId="11F22ABD" w14:textId="77777777" w:rsidR="00CB1917" w:rsidRDefault="003571AA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Spring 2</w:t>
            </w:r>
          </w:p>
        </w:tc>
        <w:tc>
          <w:tcPr>
            <w:tcW w:w="2400" w:type="dxa"/>
            <w:shd w:val="clear" w:color="auto" w:fill="FFFF00"/>
          </w:tcPr>
          <w:p w14:paraId="125E60B7" w14:textId="77777777" w:rsidR="00CB1917" w:rsidRDefault="003571AA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Summer 1</w:t>
            </w:r>
          </w:p>
        </w:tc>
        <w:tc>
          <w:tcPr>
            <w:tcW w:w="2385" w:type="dxa"/>
            <w:shd w:val="clear" w:color="auto" w:fill="FF6600"/>
          </w:tcPr>
          <w:p w14:paraId="49B10DF8" w14:textId="77777777" w:rsidR="00CB1917" w:rsidRDefault="003571AA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Summer 2</w:t>
            </w:r>
          </w:p>
        </w:tc>
      </w:tr>
      <w:tr w:rsidR="00CB1917" w14:paraId="02D2626E" w14:textId="77777777" w:rsidTr="00A057C5">
        <w:trPr>
          <w:cantSplit/>
          <w:trHeight w:val="1929"/>
          <w:tblHeader/>
        </w:trPr>
        <w:tc>
          <w:tcPr>
            <w:tcW w:w="1555" w:type="dxa"/>
          </w:tcPr>
          <w:p w14:paraId="2224208E" w14:textId="77777777" w:rsidR="00CB1917" w:rsidRDefault="003571AA">
            <w:pPr>
              <w:ind w:left="113" w:right="11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Strand Focus</w:t>
            </w:r>
          </w:p>
          <w:p w14:paraId="2CFFBECB" w14:textId="1DCDBBD3" w:rsidR="00A057C5" w:rsidRDefault="00A057C5">
            <w:pPr>
              <w:ind w:left="113" w:right="11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Comparison</w:t>
            </w:r>
          </w:p>
        </w:tc>
        <w:tc>
          <w:tcPr>
            <w:tcW w:w="4430" w:type="dxa"/>
            <w:gridSpan w:val="2"/>
          </w:tcPr>
          <w:p w14:paraId="6A47394D" w14:textId="77777777" w:rsidR="00CB1917" w:rsidRDefault="00CB1917">
            <w:p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A637C9E" w14:textId="77777777" w:rsidR="00A057C5" w:rsidRPr="00A057C5" w:rsidRDefault="00A057C5" w:rsidP="00A05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Comparison 1 – More than, fewer than, some.</w:t>
            </w:r>
          </w:p>
          <w:p w14:paraId="7903E585" w14:textId="77777777" w:rsidR="00CB1917" w:rsidRPr="001650C9" w:rsidRDefault="00A057C5" w:rsidP="001650C9">
            <w:pPr>
              <w:pStyle w:val="ListParagraph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650C9">
              <w:rPr>
                <w:rFonts w:ascii="Arial" w:eastAsia="Arial" w:hAnsi="Arial" w:cs="Arial"/>
                <w:b/>
                <w:sz w:val="18"/>
                <w:szCs w:val="18"/>
              </w:rPr>
              <w:t>Collect objects to compare amounts</w:t>
            </w:r>
            <w:r w:rsidR="003571AA" w:rsidRPr="001650C9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  <w:p w14:paraId="5ABEBA4E" w14:textId="77777777" w:rsidR="00A057C5" w:rsidRPr="001650C9" w:rsidRDefault="00A057C5" w:rsidP="001650C9">
            <w:pPr>
              <w:pStyle w:val="ListParagraph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650C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Make simple comparisons of amounts</w:t>
            </w:r>
          </w:p>
          <w:p w14:paraId="104268EC" w14:textId="703C551F" w:rsidR="00A057C5" w:rsidRPr="001650C9" w:rsidRDefault="00A057C5" w:rsidP="001650C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4920" w:type="dxa"/>
            <w:gridSpan w:val="2"/>
          </w:tcPr>
          <w:p w14:paraId="564F8C3B" w14:textId="77777777" w:rsidR="00A057C5" w:rsidRDefault="00A057C5" w:rsidP="00A057C5">
            <w:p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4C3A972" w14:textId="2D5DA302" w:rsidR="00A057C5" w:rsidRDefault="00A057C5" w:rsidP="00A05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Comparison 2 – Compare and sort collections.</w:t>
            </w:r>
          </w:p>
          <w:p w14:paraId="3D69AC5E" w14:textId="75D33851" w:rsidR="00A057C5" w:rsidRDefault="00A057C5" w:rsidP="00A057C5">
            <w:pPr>
              <w:pStyle w:val="ListParagraph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A057C5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Notice when two collections are the same</w:t>
            </w:r>
          </w:p>
          <w:p w14:paraId="29C1A615" w14:textId="614BB60A" w:rsidR="00A057C5" w:rsidRDefault="00A057C5" w:rsidP="00A057C5">
            <w:pPr>
              <w:pStyle w:val="ListParagraph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A057C5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Make collections of small objects the same</w:t>
            </w:r>
          </w:p>
          <w:p w14:paraId="31567E8F" w14:textId="49665339" w:rsidR="00CB1917" w:rsidRDefault="00CB1917" w:rsidP="00A05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4785" w:type="dxa"/>
            <w:gridSpan w:val="2"/>
          </w:tcPr>
          <w:p w14:paraId="5E41F00A" w14:textId="77777777" w:rsidR="00CB1917" w:rsidRDefault="00CB1917">
            <w:p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2016F69" w14:textId="77777777" w:rsidR="00CB1917" w:rsidRDefault="00A057C5" w:rsidP="00A057C5">
            <w:p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Comparison 3 – Match, sort, compare</w:t>
            </w:r>
          </w:p>
          <w:p w14:paraId="5B71060F" w14:textId="77777777" w:rsidR="00A057C5" w:rsidRDefault="00A057C5" w:rsidP="00A057C5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A057C5">
              <w:rPr>
                <w:rFonts w:ascii="Arial" w:eastAsia="Arial" w:hAnsi="Arial" w:cs="Arial"/>
                <w:b/>
                <w:sz w:val="18"/>
                <w:szCs w:val="18"/>
              </w:rPr>
              <w:t>Compare up to 3 different objects</w:t>
            </w:r>
          </w:p>
          <w:p w14:paraId="4B2C354A" w14:textId="7E7001A0" w:rsidR="00A057C5" w:rsidRDefault="00A057C5" w:rsidP="00A057C5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A057C5">
              <w:rPr>
                <w:rFonts w:ascii="Arial" w:eastAsia="Arial" w:hAnsi="Arial" w:cs="Arial"/>
                <w:b/>
                <w:sz w:val="18"/>
                <w:szCs w:val="18"/>
              </w:rPr>
              <w:t>Compare by matching</w:t>
            </w:r>
          </w:p>
          <w:p w14:paraId="0922458A" w14:textId="4681F3DF" w:rsidR="00A057C5" w:rsidRPr="002E6E46" w:rsidRDefault="00A057C5" w:rsidP="002E6E46">
            <w:pPr>
              <w:pStyle w:val="ListParagraph"/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CB1917" w14:paraId="4D80461D" w14:textId="77777777" w:rsidTr="00A057C5">
        <w:trPr>
          <w:cantSplit/>
          <w:trHeight w:val="482"/>
        </w:trPr>
        <w:tc>
          <w:tcPr>
            <w:tcW w:w="1555" w:type="dxa"/>
          </w:tcPr>
          <w:p w14:paraId="477D64BA" w14:textId="77777777" w:rsidR="00CB1917" w:rsidRDefault="00CB1917">
            <w:pPr>
              <w:ind w:left="113" w:right="11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865" w:type="dxa"/>
            <w:shd w:val="clear" w:color="auto" w:fill="92CDDC"/>
          </w:tcPr>
          <w:p w14:paraId="308E07F1" w14:textId="77777777" w:rsidR="00CB1917" w:rsidRDefault="003571AA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Autumn 1 </w:t>
            </w:r>
          </w:p>
        </w:tc>
        <w:tc>
          <w:tcPr>
            <w:tcW w:w="2565" w:type="dxa"/>
            <w:shd w:val="clear" w:color="auto" w:fill="31849B"/>
          </w:tcPr>
          <w:p w14:paraId="53D37042" w14:textId="77777777" w:rsidR="00CB1917" w:rsidRDefault="003571AA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Autumn 2</w:t>
            </w:r>
          </w:p>
        </w:tc>
        <w:tc>
          <w:tcPr>
            <w:tcW w:w="2565" w:type="dxa"/>
            <w:shd w:val="clear" w:color="auto" w:fill="C2D69B"/>
          </w:tcPr>
          <w:p w14:paraId="7186674B" w14:textId="77777777" w:rsidR="00CB1917" w:rsidRDefault="003571AA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Spring 1</w:t>
            </w:r>
          </w:p>
        </w:tc>
        <w:tc>
          <w:tcPr>
            <w:tcW w:w="2355" w:type="dxa"/>
            <w:shd w:val="clear" w:color="auto" w:fill="76923C"/>
          </w:tcPr>
          <w:p w14:paraId="4C35A7D9" w14:textId="77777777" w:rsidR="00CB1917" w:rsidRDefault="003571AA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Spring 2</w:t>
            </w:r>
          </w:p>
        </w:tc>
        <w:tc>
          <w:tcPr>
            <w:tcW w:w="2400" w:type="dxa"/>
            <w:shd w:val="clear" w:color="auto" w:fill="FFFF00"/>
          </w:tcPr>
          <w:p w14:paraId="4175168F" w14:textId="77777777" w:rsidR="00CB1917" w:rsidRDefault="003571AA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b/>
                <w:sz w:val="18"/>
                <w:szCs w:val="18"/>
              </w:rPr>
              <w:t>Summer 1</w:t>
            </w:r>
          </w:p>
        </w:tc>
        <w:tc>
          <w:tcPr>
            <w:tcW w:w="2385" w:type="dxa"/>
            <w:shd w:val="clear" w:color="auto" w:fill="FF6600"/>
          </w:tcPr>
          <w:p w14:paraId="43EF46EA" w14:textId="77777777" w:rsidR="00CB1917" w:rsidRDefault="003571AA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b/>
                <w:sz w:val="18"/>
                <w:szCs w:val="18"/>
              </w:rPr>
              <w:t>Summer 2</w:t>
            </w:r>
          </w:p>
        </w:tc>
      </w:tr>
      <w:tr w:rsidR="001650C9" w14:paraId="6C51BF61" w14:textId="77777777" w:rsidTr="007C53E8">
        <w:trPr>
          <w:cantSplit/>
          <w:trHeight w:val="3015"/>
        </w:trPr>
        <w:tc>
          <w:tcPr>
            <w:tcW w:w="1555" w:type="dxa"/>
          </w:tcPr>
          <w:p w14:paraId="6A046654" w14:textId="77777777" w:rsidR="002E6E46" w:rsidRDefault="002E6E46">
            <w:pPr>
              <w:ind w:left="113" w:right="1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2EAC183" w14:textId="77777777" w:rsidR="002E6E46" w:rsidRDefault="002E6E46">
            <w:pPr>
              <w:ind w:left="113" w:right="1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4D0EAED6" w14:textId="45D68CF7" w:rsidR="001650C9" w:rsidRDefault="001650C9">
            <w:pPr>
              <w:ind w:left="113" w:right="1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Counting </w:t>
            </w:r>
          </w:p>
        </w:tc>
        <w:tc>
          <w:tcPr>
            <w:tcW w:w="4430" w:type="dxa"/>
            <w:gridSpan w:val="2"/>
          </w:tcPr>
          <w:p w14:paraId="32EB82C8" w14:textId="77777777" w:rsidR="001650C9" w:rsidRPr="001650C9" w:rsidRDefault="001650C9" w:rsidP="001650C9">
            <w:p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0F81F7B" w14:textId="77777777" w:rsidR="002E6E46" w:rsidRDefault="002E6E46" w:rsidP="001650C9">
            <w:p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403C290" w14:textId="3880D1A9" w:rsidR="001650C9" w:rsidRDefault="001650C9" w:rsidP="001650C9">
            <w:p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1650C9">
              <w:rPr>
                <w:rFonts w:ascii="Arial" w:eastAsia="Arial" w:hAnsi="Arial" w:cs="Arial"/>
                <w:b/>
                <w:sz w:val="18"/>
                <w:szCs w:val="18"/>
              </w:rPr>
              <w:t xml:space="preserve">Counting 1 –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Hear</w:t>
            </w:r>
            <w:r w:rsidRPr="001650C9">
              <w:rPr>
                <w:rFonts w:ascii="Arial" w:eastAsia="Arial" w:hAnsi="Arial" w:cs="Arial"/>
                <w:b/>
                <w:sz w:val="18"/>
                <w:szCs w:val="18"/>
              </w:rPr>
              <w:t xml:space="preserve"> some number names</w:t>
            </w:r>
          </w:p>
          <w:p w14:paraId="13F1930B" w14:textId="165D6B32" w:rsidR="001650C9" w:rsidRDefault="001650C9" w:rsidP="001650C9">
            <w:pPr>
              <w:pStyle w:val="ListParagraph"/>
              <w:numPr>
                <w:ilvl w:val="0"/>
                <w:numId w:val="33"/>
              </w:num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1650C9">
              <w:rPr>
                <w:rFonts w:ascii="Arial" w:eastAsia="Arial" w:hAnsi="Arial" w:cs="Arial"/>
                <w:b/>
                <w:sz w:val="18"/>
                <w:szCs w:val="18"/>
              </w:rPr>
              <w:t>Hear some number names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(1-3)</w:t>
            </w:r>
          </w:p>
          <w:p w14:paraId="4C69DD23" w14:textId="476AC071" w:rsidR="001650C9" w:rsidRDefault="001650C9" w:rsidP="001650C9">
            <w:pPr>
              <w:pStyle w:val="ListParagraph"/>
              <w:numPr>
                <w:ilvl w:val="0"/>
                <w:numId w:val="33"/>
              </w:num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1650C9">
              <w:rPr>
                <w:rFonts w:ascii="Arial" w:eastAsia="Arial" w:hAnsi="Arial" w:cs="Arial"/>
                <w:b/>
                <w:sz w:val="18"/>
                <w:szCs w:val="18"/>
              </w:rPr>
              <w:t>Join in saying some number names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(1-3)</w:t>
            </w:r>
          </w:p>
          <w:p w14:paraId="7DB7A44E" w14:textId="47AD7315" w:rsidR="001650C9" w:rsidRPr="001650C9" w:rsidRDefault="001650C9" w:rsidP="002E6E46">
            <w:pPr>
              <w:pStyle w:val="ListParagraph"/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4920" w:type="dxa"/>
            <w:gridSpan w:val="2"/>
          </w:tcPr>
          <w:p w14:paraId="77F2B6CE" w14:textId="77777777" w:rsidR="001650C9" w:rsidRDefault="001650C9" w:rsidP="001650C9">
            <w:pPr>
              <w:spacing w:after="0"/>
              <w:ind w:left="720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8D1ED13" w14:textId="77777777" w:rsidR="002E6E46" w:rsidRDefault="002E6E46" w:rsidP="001650C9">
            <w:p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55BFC97" w14:textId="1DBF23ED" w:rsidR="001650C9" w:rsidRDefault="001650C9" w:rsidP="001650C9">
            <w:p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1650C9">
              <w:rPr>
                <w:rFonts w:ascii="Arial" w:eastAsia="Arial" w:hAnsi="Arial" w:cs="Arial"/>
                <w:b/>
                <w:sz w:val="18"/>
                <w:szCs w:val="18"/>
              </w:rPr>
              <w:t xml:space="preserve">Counting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2</w:t>
            </w:r>
            <w:r w:rsidRPr="001650C9">
              <w:rPr>
                <w:rFonts w:ascii="Arial" w:eastAsia="Arial" w:hAnsi="Arial" w:cs="Arial"/>
                <w:b/>
                <w:sz w:val="18"/>
                <w:szCs w:val="18"/>
              </w:rPr>
              <w:t xml:space="preserve"> –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Begin to order number names</w:t>
            </w:r>
          </w:p>
          <w:p w14:paraId="73889018" w14:textId="46613648" w:rsidR="002E6E46" w:rsidRDefault="002E6E46" w:rsidP="002E6E46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2E6E46">
              <w:rPr>
                <w:rFonts w:ascii="Arial" w:eastAsia="Arial" w:hAnsi="Arial" w:cs="Arial"/>
                <w:b/>
                <w:sz w:val="18"/>
                <w:szCs w:val="18"/>
              </w:rPr>
              <w:t>Model saying 1, 2 and 3 in play</w:t>
            </w:r>
          </w:p>
          <w:p w14:paraId="6920EEDB" w14:textId="25421C34" w:rsidR="002E6E46" w:rsidRPr="002E6E46" w:rsidRDefault="002E6E46" w:rsidP="002E6E46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2E6E46">
              <w:rPr>
                <w:rFonts w:ascii="Arial" w:eastAsia="Arial" w:hAnsi="Arial" w:cs="Arial"/>
                <w:b/>
                <w:sz w:val="18"/>
                <w:szCs w:val="18"/>
              </w:rPr>
              <w:t>Copy the sequence of 1, 2 and 3</w:t>
            </w:r>
          </w:p>
          <w:p w14:paraId="19508721" w14:textId="46259E8D" w:rsidR="001650C9" w:rsidRPr="001650C9" w:rsidRDefault="001650C9" w:rsidP="001650C9">
            <w:p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4785" w:type="dxa"/>
            <w:gridSpan w:val="2"/>
          </w:tcPr>
          <w:p w14:paraId="239ECA2F" w14:textId="77777777" w:rsidR="002E6E46" w:rsidRDefault="002E6E46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857BFEB" w14:textId="77777777" w:rsidR="002E6E46" w:rsidRDefault="002E6E46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1650C9">
              <w:rPr>
                <w:rFonts w:ascii="Arial" w:eastAsia="Arial" w:hAnsi="Arial" w:cs="Arial"/>
                <w:b/>
                <w:sz w:val="18"/>
                <w:szCs w:val="18"/>
              </w:rPr>
              <w:t xml:space="preserve">Counting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3</w:t>
            </w:r>
            <w:r w:rsidRPr="001650C9">
              <w:rPr>
                <w:rFonts w:ascii="Arial" w:eastAsia="Arial" w:hAnsi="Arial" w:cs="Arial"/>
                <w:b/>
                <w:sz w:val="18"/>
                <w:szCs w:val="18"/>
              </w:rPr>
              <w:t xml:space="preserve"> –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Move and label 1,2,3</w:t>
            </w:r>
          </w:p>
          <w:p w14:paraId="28C5EFF9" w14:textId="77777777" w:rsidR="002E6E46" w:rsidRDefault="002E6E46" w:rsidP="002E6E46">
            <w:pPr>
              <w:pStyle w:val="ListParagraph"/>
              <w:numPr>
                <w:ilvl w:val="0"/>
                <w:numId w:val="35"/>
              </w:num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2E6E4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Make actions when saying counting words</w:t>
            </w:r>
          </w:p>
          <w:p w14:paraId="3CA0A506" w14:textId="77777777" w:rsidR="002E6E46" w:rsidRDefault="002E6E46" w:rsidP="002E6E46">
            <w:pPr>
              <w:pStyle w:val="ListParagraph"/>
              <w:numPr>
                <w:ilvl w:val="0"/>
                <w:numId w:val="35"/>
              </w:num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2E6E4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Move fingers when saying counting words</w:t>
            </w:r>
          </w:p>
          <w:p w14:paraId="156C06E8" w14:textId="50B30CEB" w:rsidR="002E6E46" w:rsidRPr="002E6E46" w:rsidRDefault="002E6E46" w:rsidP="002E6E46">
            <w:pPr>
              <w:pStyle w:val="ListParagraph"/>
              <w:numPr>
                <w:ilvl w:val="0"/>
                <w:numId w:val="35"/>
              </w:num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2E6E4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Count out up to 3 objects from rhymes</w:t>
            </w:r>
          </w:p>
        </w:tc>
      </w:tr>
    </w:tbl>
    <w:p w14:paraId="1727E8EC" w14:textId="77777777" w:rsidR="00CB1917" w:rsidRDefault="00CB19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711F62CC" w14:textId="77777777" w:rsidR="00CB1917" w:rsidRDefault="00CB19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5C1E2DBC" w14:textId="77777777" w:rsidR="00CB1917" w:rsidRDefault="00CB19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3"/>
        <w:tblpPr w:leftFromText="180" w:rightFromText="180" w:vertAnchor="text"/>
        <w:tblW w:w="15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2130"/>
        <w:gridCol w:w="2445"/>
        <w:gridCol w:w="2565"/>
        <w:gridCol w:w="2355"/>
        <w:gridCol w:w="2400"/>
        <w:gridCol w:w="2385"/>
      </w:tblGrid>
      <w:tr w:rsidR="00CB1917" w14:paraId="3F2C035A" w14:textId="77777777">
        <w:trPr>
          <w:trHeight w:val="187"/>
          <w:tblHeader/>
        </w:trPr>
        <w:tc>
          <w:tcPr>
            <w:tcW w:w="15690" w:type="dxa"/>
            <w:gridSpan w:val="7"/>
          </w:tcPr>
          <w:p w14:paraId="0CCD686E" w14:textId="4178B2A7" w:rsidR="00CB1917" w:rsidRDefault="00A871E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Rainbows</w:t>
            </w:r>
          </w:p>
        </w:tc>
      </w:tr>
      <w:tr w:rsidR="00CB1917" w14:paraId="791A9BB7" w14:textId="77777777">
        <w:trPr>
          <w:trHeight w:val="482"/>
          <w:tblHeader/>
        </w:trPr>
        <w:tc>
          <w:tcPr>
            <w:tcW w:w="1410" w:type="dxa"/>
          </w:tcPr>
          <w:p w14:paraId="168960CD" w14:textId="77777777" w:rsidR="00CB1917" w:rsidRDefault="003571A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Term</w:t>
            </w:r>
          </w:p>
        </w:tc>
        <w:tc>
          <w:tcPr>
            <w:tcW w:w="2130" w:type="dxa"/>
            <w:shd w:val="clear" w:color="auto" w:fill="92CDDC"/>
          </w:tcPr>
          <w:p w14:paraId="2F53486E" w14:textId="77777777" w:rsidR="00CB1917" w:rsidRDefault="003571AA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Autumn 1</w:t>
            </w:r>
          </w:p>
        </w:tc>
        <w:tc>
          <w:tcPr>
            <w:tcW w:w="2445" w:type="dxa"/>
            <w:shd w:val="clear" w:color="auto" w:fill="31849B"/>
          </w:tcPr>
          <w:p w14:paraId="290E6107" w14:textId="77777777" w:rsidR="00CB1917" w:rsidRDefault="003571AA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Autumn 2</w:t>
            </w:r>
          </w:p>
        </w:tc>
        <w:tc>
          <w:tcPr>
            <w:tcW w:w="2565" w:type="dxa"/>
            <w:shd w:val="clear" w:color="auto" w:fill="C2D69B"/>
          </w:tcPr>
          <w:p w14:paraId="27AD24CF" w14:textId="77777777" w:rsidR="00CB1917" w:rsidRDefault="003571AA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Spring 1</w:t>
            </w:r>
          </w:p>
        </w:tc>
        <w:tc>
          <w:tcPr>
            <w:tcW w:w="2355" w:type="dxa"/>
            <w:shd w:val="clear" w:color="auto" w:fill="76923C"/>
          </w:tcPr>
          <w:p w14:paraId="3869D5D1" w14:textId="77777777" w:rsidR="00CB1917" w:rsidRDefault="003571AA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Spring 2</w:t>
            </w:r>
          </w:p>
        </w:tc>
        <w:tc>
          <w:tcPr>
            <w:tcW w:w="2400" w:type="dxa"/>
            <w:shd w:val="clear" w:color="auto" w:fill="FFFF00"/>
          </w:tcPr>
          <w:p w14:paraId="4F3C8ABE" w14:textId="77777777" w:rsidR="00CB1917" w:rsidRDefault="003571AA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Summer 1</w:t>
            </w:r>
          </w:p>
        </w:tc>
        <w:tc>
          <w:tcPr>
            <w:tcW w:w="2385" w:type="dxa"/>
            <w:shd w:val="clear" w:color="auto" w:fill="FF6600"/>
          </w:tcPr>
          <w:p w14:paraId="60A3705D" w14:textId="77777777" w:rsidR="00CB1917" w:rsidRDefault="003571AA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Summer 2</w:t>
            </w:r>
          </w:p>
        </w:tc>
      </w:tr>
      <w:tr w:rsidR="00CB1917" w14:paraId="06CF5559" w14:textId="77777777">
        <w:trPr>
          <w:cantSplit/>
          <w:trHeight w:val="1929"/>
          <w:tblHeader/>
        </w:trPr>
        <w:tc>
          <w:tcPr>
            <w:tcW w:w="1410" w:type="dxa"/>
          </w:tcPr>
          <w:p w14:paraId="0CD4A5F5" w14:textId="3FB9D637" w:rsidR="00CB1917" w:rsidRDefault="002E6E46">
            <w:pPr>
              <w:ind w:left="113" w:right="1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Subitising </w:t>
            </w:r>
          </w:p>
        </w:tc>
        <w:tc>
          <w:tcPr>
            <w:tcW w:w="4575" w:type="dxa"/>
            <w:gridSpan w:val="2"/>
          </w:tcPr>
          <w:p w14:paraId="1865E9EF" w14:textId="77777777" w:rsidR="00CB1917" w:rsidRDefault="00CB1917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8FA9D30" w14:textId="77777777" w:rsidR="002E6E46" w:rsidRDefault="002E6E46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Subitising 1 – I see 1,2,3</w:t>
            </w:r>
          </w:p>
          <w:p w14:paraId="5FED21B2" w14:textId="77777777" w:rsidR="002E6E46" w:rsidRDefault="002E6E46" w:rsidP="002E6E46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2E6E46">
              <w:rPr>
                <w:rFonts w:ascii="Arial" w:eastAsia="Arial" w:hAnsi="Arial" w:cs="Arial"/>
                <w:b/>
                <w:sz w:val="16"/>
                <w:szCs w:val="16"/>
              </w:rPr>
              <w:t>Notice images in books</w:t>
            </w:r>
          </w:p>
          <w:p w14:paraId="58003FEF" w14:textId="748410C3" w:rsidR="002E6E46" w:rsidRPr="002E6E46" w:rsidRDefault="002E6E46" w:rsidP="002E6E46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2E6E46">
              <w:rPr>
                <w:rFonts w:ascii="Arial" w:eastAsia="Arial" w:hAnsi="Arial" w:cs="Arial"/>
                <w:b/>
                <w:sz w:val="16"/>
                <w:szCs w:val="16"/>
              </w:rPr>
              <w:t>Respond to “I see 1, 2, 3”</w:t>
            </w:r>
          </w:p>
        </w:tc>
        <w:tc>
          <w:tcPr>
            <w:tcW w:w="4920" w:type="dxa"/>
            <w:gridSpan w:val="2"/>
          </w:tcPr>
          <w:p w14:paraId="79363F86" w14:textId="77777777" w:rsidR="00CB1917" w:rsidRDefault="00CB19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3E4AE84" w14:textId="77777777" w:rsidR="00FE3D27" w:rsidRDefault="00FE3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Subitising 2 – Show me 1,2,2</w:t>
            </w:r>
          </w:p>
          <w:p w14:paraId="45949342" w14:textId="77777777" w:rsidR="00FE3D27" w:rsidRDefault="00FE3D27" w:rsidP="00FE3D27">
            <w:pPr>
              <w:pStyle w:val="ListParagraph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E3D27">
              <w:rPr>
                <w:rFonts w:ascii="Arial" w:eastAsia="Arial" w:hAnsi="Arial" w:cs="Arial"/>
                <w:b/>
                <w:sz w:val="16"/>
                <w:szCs w:val="16"/>
              </w:rPr>
              <w:t>Copy fingers to show 1</w:t>
            </w:r>
          </w:p>
          <w:p w14:paraId="05A3057E" w14:textId="77777777" w:rsidR="00FE3D27" w:rsidRDefault="00FE3D27" w:rsidP="00FE3D27">
            <w:pPr>
              <w:pStyle w:val="ListParagraph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E3D27">
              <w:rPr>
                <w:rFonts w:ascii="Arial" w:eastAsia="Arial" w:hAnsi="Arial" w:cs="Arial"/>
                <w:b/>
                <w:sz w:val="16"/>
                <w:szCs w:val="16"/>
              </w:rPr>
              <w:t>Copy fingers to show 2</w:t>
            </w:r>
          </w:p>
          <w:p w14:paraId="5D58C22D" w14:textId="119F61AF" w:rsidR="00FE3D27" w:rsidRPr="00FE3D27" w:rsidRDefault="00FE3D27" w:rsidP="00FE3D27">
            <w:pPr>
              <w:pStyle w:val="ListParagraph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E3D27">
              <w:rPr>
                <w:rFonts w:ascii="Arial" w:eastAsia="Arial" w:hAnsi="Arial" w:cs="Arial"/>
                <w:b/>
                <w:sz w:val="16"/>
                <w:szCs w:val="16"/>
              </w:rPr>
              <w:t>Copy fingers to show 3</w:t>
            </w:r>
          </w:p>
        </w:tc>
        <w:tc>
          <w:tcPr>
            <w:tcW w:w="4785" w:type="dxa"/>
            <w:gridSpan w:val="2"/>
          </w:tcPr>
          <w:p w14:paraId="2594A3AE" w14:textId="77777777" w:rsidR="00CB1917" w:rsidRDefault="00CB1917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CB70920" w14:textId="77777777" w:rsidR="00FE3D27" w:rsidRDefault="00FE3D27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Subitising 3 – Talk about dots</w:t>
            </w:r>
          </w:p>
          <w:p w14:paraId="6036FD1B" w14:textId="77777777" w:rsidR="00FE3D27" w:rsidRDefault="00FE3D27" w:rsidP="00FE3D27">
            <w:pPr>
              <w:pStyle w:val="ListParagraph"/>
              <w:numPr>
                <w:ilvl w:val="0"/>
                <w:numId w:val="38"/>
              </w:num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E3D27">
              <w:rPr>
                <w:rFonts w:ascii="Arial" w:eastAsia="Arial" w:hAnsi="Arial" w:cs="Arial"/>
                <w:b/>
                <w:sz w:val="16"/>
                <w:szCs w:val="16"/>
              </w:rPr>
              <w:t>Become familiar with dot patterns</w:t>
            </w:r>
          </w:p>
          <w:p w14:paraId="43E8494D" w14:textId="77777777" w:rsidR="00FE3D27" w:rsidRDefault="00FE3D27" w:rsidP="00FE3D27">
            <w:pPr>
              <w:pStyle w:val="ListParagraph"/>
              <w:numPr>
                <w:ilvl w:val="0"/>
                <w:numId w:val="38"/>
              </w:num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E3D27">
              <w:rPr>
                <w:rFonts w:ascii="Arial" w:eastAsia="Arial" w:hAnsi="Arial" w:cs="Arial"/>
                <w:b/>
                <w:sz w:val="16"/>
                <w:szCs w:val="16"/>
              </w:rPr>
              <w:t>Say when there is 1 dot</w:t>
            </w:r>
          </w:p>
          <w:p w14:paraId="3C14D8D6" w14:textId="0AFDFF26" w:rsidR="00FE3D27" w:rsidRPr="00FE3D27" w:rsidRDefault="00FE3D27" w:rsidP="00FE3D27">
            <w:pPr>
              <w:pStyle w:val="ListParagraph"/>
              <w:numPr>
                <w:ilvl w:val="0"/>
                <w:numId w:val="38"/>
              </w:num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E3D27">
              <w:rPr>
                <w:rFonts w:ascii="Arial" w:eastAsia="Arial" w:hAnsi="Arial" w:cs="Arial"/>
                <w:b/>
                <w:sz w:val="16"/>
                <w:szCs w:val="16"/>
              </w:rPr>
              <w:t>Say when there are 2 dots</w:t>
            </w:r>
          </w:p>
        </w:tc>
      </w:tr>
      <w:tr w:rsidR="00CB1917" w14:paraId="1F5FBD03" w14:textId="77777777">
        <w:trPr>
          <w:cantSplit/>
          <w:trHeight w:val="482"/>
          <w:tblHeader/>
        </w:trPr>
        <w:tc>
          <w:tcPr>
            <w:tcW w:w="1410" w:type="dxa"/>
          </w:tcPr>
          <w:p w14:paraId="6A75B63B" w14:textId="77777777" w:rsidR="00CB1917" w:rsidRDefault="00CB1917">
            <w:pPr>
              <w:ind w:left="113" w:right="1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30" w:type="dxa"/>
            <w:shd w:val="clear" w:color="auto" w:fill="92CDDC"/>
          </w:tcPr>
          <w:p w14:paraId="40DCE9B9" w14:textId="77777777" w:rsidR="00CB1917" w:rsidRDefault="003571AA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Autumn 1 </w:t>
            </w:r>
          </w:p>
        </w:tc>
        <w:tc>
          <w:tcPr>
            <w:tcW w:w="2445" w:type="dxa"/>
            <w:shd w:val="clear" w:color="auto" w:fill="31849B"/>
          </w:tcPr>
          <w:p w14:paraId="75FF3472" w14:textId="77777777" w:rsidR="00CB1917" w:rsidRDefault="003571AA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Autumn 2</w:t>
            </w:r>
          </w:p>
        </w:tc>
        <w:tc>
          <w:tcPr>
            <w:tcW w:w="2565" w:type="dxa"/>
            <w:shd w:val="clear" w:color="auto" w:fill="C2D69B"/>
          </w:tcPr>
          <w:p w14:paraId="5A8BFC3D" w14:textId="77777777" w:rsidR="00CB1917" w:rsidRDefault="003571AA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Spring 1</w:t>
            </w:r>
          </w:p>
        </w:tc>
        <w:tc>
          <w:tcPr>
            <w:tcW w:w="2355" w:type="dxa"/>
            <w:shd w:val="clear" w:color="auto" w:fill="76923C"/>
          </w:tcPr>
          <w:p w14:paraId="47588FB2" w14:textId="77777777" w:rsidR="00CB1917" w:rsidRDefault="003571AA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Spring 2</w:t>
            </w:r>
          </w:p>
        </w:tc>
        <w:tc>
          <w:tcPr>
            <w:tcW w:w="2400" w:type="dxa"/>
            <w:shd w:val="clear" w:color="auto" w:fill="FFFF00"/>
          </w:tcPr>
          <w:p w14:paraId="2B8D69D8" w14:textId="77777777" w:rsidR="00CB1917" w:rsidRDefault="003571AA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>Summer 1</w:t>
            </w:r>
          </w:p>
        </w:tc>
        <w:tc>
          <w:tcPr>
            <w:tcW w:w="2385" w:type="dxa"/>
            <w:shd w:val="clear" w:color="auto" w:fill="FF6600"/>
          </w:tcPr>
          <w:p w14:paraId="6B225690" w14:textId="77777777" w:rsidR="00CB1917" w:rsidRDefault="003571AA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>Summer 2</w:t>
            </w:r>
          </w:p>
        </w:tc>
      </w:tr>
      <w:tr w:rsidR="00FE3D27" w14:paraId="0E57C4D5" w14:textId="77777777" w:rsidTr="004A4540">
        <w:trPr>
          <w:cantSplit/>
          <w:trHeight w:val="1134"/>
          <w:tblHeader/>
        </w:trPr>
        <w:tc>
          <w:tcPr>
            <w:tcW w:w="1410" w:type="dxa"/>
          </w:tcPr>
          <w:p w14:paraId="36E2E8BE" w14:textId="5B199024" w:rsidR="00FE3D27" w:rsidRDefault="00FE3D27" w:rsidP="00FE3D27">
            <w:pPr>
              <w:ind w:left="113" w:right="1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Shape and space</w:t>
            </w:r>
          </w:p>
        </w:tc>
        <w:tc>
          <w:tcPr>
            <w:tcW w:w="4575" w:type="dxa"/>
            <w:gridSpan w:val="2"/>
          </w:tcPr>
          <w:p w14:paraId="01F182BB" w14:textId="77777777" w:rsidR="00FE3D27" w:rsidRDefault="00FE3D27" w:rsidP="00FE3D27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6510C6C" w14:textId="77777777" w:rsidR="00FE3D27" w:rsidRDefault="00FE3D27" w:rsidP="00FE3D27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930F2A9" w14:textId="795B2427" w:rsidR="00FE3D27" w:rsidRDefault="00FE3D27" w:rsidP="00FE3D27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Shape and space 1 - Explore and build shapes and objects.</w:t>
            </w:r>
          </w:p>
          <w:p w14:paraId="2760F5B7" w14:textId="0FD0AFAC" w:rsidR="00FE3D27" w:rsidRDefault="00FE3D27" w:rsidP="00FE3D27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E3D27">
              <w:rPr>
                <w:rFonts w:ascii="Arial" w:eastAsia="Arial" w:hAnsi="Arial" w:cs="Arial"/>
                <w:b/>
                <w:sz w:val="16"/>
                <w:szCs w:val="16"/>
              </w:rPr>
              <w:t>Explore and play with shapes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.</w:t>
            </w:r>
          </w:p>
          <w:p w14:paraId="3BBDC493" w14:textId="0BAD0B60" w:rsidR="00FE3D27" w:rsidRDefault="00FE3D27" w:rsidP="00FE3D27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E3D27">
              <w:rPr>
                <w:rFonts w:ascii="Arial" w:eastAsia="Arial" w:hAnsi="Arial" w:cs="Arial"/>
                <w:b/>
                <w:sz w:val="16"/>
                <w:szCs w:val="16"/>
              </w:rPr>
              <w:t>Show interest in simple differences between shapes</w:t>
            </w:r>
          </w:p>
          <w:p w14:paraId="0A20DA55" w14:textId="05A1AF02" w:rsidR="00FE3D27" w:rsidRPr="00FE3D27" w:rsidRDefault="00FE3D27" w:rsidP="00FE3D27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E3D27">
              <w:rPr>
                <w:rFonts w:ascii="Arial" w:eastAsia="Arial" w:hAnsi="Arial" w:cs="Arial"/>
                <w:b/>
                <w:sz w:val="16"/>
                <w:szCs w:val="16"/>
              </w:rPr>
              <w:t>Put shapes and blocks into position</w:t>
            </w:r>
          </w:p>
          <w:p w14:paraId="0A5A4838" w14:textId="7B0F5F85" w:rsidR="00FE3D27" w:rsidRDefault="00FE3D27" w:rsidP="00FE3D27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4920" w:type="dxa"/>
            <w:gridSpan w:val="2"/>
          </w:tcPr>
          <w:p w14:paraId="2B86AEA5" w14:textId="77777777" w:rsidR="00FE3D27" w:rsidRPr="00FE3D27" w:rsidRDefault="00FE3D27" w:rsidP="00FE3D27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DE29BED" w14:textId="77777777" w:rsidR="00FE3D27" w:rsidRPr="00FE3D27" w:rsidRDefault="00FE3D27" w:rsidP="00FE3D27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E3D27">
              <w:rPr>
                <w:rFonts w:ascii="Arial" w:eastAsia="Arial" w:hAnsi="Arial" w:cs="Arial"/>
                <w:b/>
                <w:sz w:val="16"/>
                <w:szCs w:val="16"/>
              </w:rPr>
              <w:t>Shape and space 2 – Explore position and space</w:t>
            </w:r>
          </w:p>
          <w:p w14:paraId="4DB39265" w14:textId="77777777" w:rsidR="00FE3D27" w:rsidRDefault="00FE3D27" w:rsidP="00FE3D27">
            <w:pPr>
              <w:pStyle w:val="ListParagraph"/>
              <w:numPr>
                <w:ilvl w:val="0"/>
                <w:numId w:val="40"/>
              </w:num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E3D27">
              <w:rPr>
                <w:rFonts w:ascii="Arial" w:eastAsia="Arial" w:hAnsi="Arial" w:cs="Arial"/>
                <w:b/>
                <w:sz w:val="16"/>
                <w:szCs w:val="16"/>
              </w:rPr>
              <w:t>Respond to simple language of position</w:t>
            </w:r>
          </w:p>
          <w:p w14:paraId="48F60A77" w14:textId="13C088FB" w:rsidR="00FE3D27" w:rsidRPr="00FE3D27" w:rsidRDefault="00FE3D27" w:rsidP="00FE3D27">
            <w:pPr>
              <w:pStyle w:val="ListParagraph"/>
              <w:numPr>
                <w:ilvl w:val="0"/>
                <w:numId w:val="40"/>
              </w:num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E3D27">
              <w:rPr>
                <w:rFonts w:ascii="Arial" w:eastAsia="Arial" w:hAnsi="Arial" w:cs="Arial"/>
                <w:b/>
                <w:sz w:val="16"/>
                <w:szCs w:val="16"/>
              </w:rPr>
              <w:t>Arrange blocks in a chosen position</w:t>
            </w:r>
          </w:p>
        </w:tc>
        <w:tc>
          <w:tcPr>
            <w:tcW w:w="4785" w:type="dxa"/>
            <w:gridSpan w:val="2"/>
          </w:tcPr>
          <w:p w14:paraId="7A18EEE1" w14:textId="77777777" w:rsidR="00FE3D27" w:rsidRPr="00FE3D27" w:rsidRDefault="00FE3D27" w:rsidP="00FE3D27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342D55D" w14:textId="77777777" w:rsidR="00FE3D27" w:rsidRPr="00FE3D27" w:rsidRDefault="00FE3D27" w:rsidP="00FE3D27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4669C36" w14:textId="77777777" w:rsidR="00FE3D27" w:rsidRDefault="00FE3D27" w:rsidP="00FE3D27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E3D27">
              <w:rPr>
                <w:rFonts w:ascii="Arial" w:eastAsia="Arial" w:hAnsi="Arial" w:cs="Arial"/>
                <w:b/>
                <w:sz w:val="16"/>
                <w:szCs w:val="16"/>
              </w:rPr>
              <w:t>Shape and space 3 – Explore position and routines</w:t>
            </w:r>
          </w:p>
          <w:p w14:paraId="337F80EC" w14:textId="77777777" w:rsidR="00FE3D27" w:rsidRDefault="00A871EC" w:rsidP="00FE3D27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871EC">
              <w:rPr>
                <w:rFonts w:ascii="Arial" w:eastAsia="Arial" w:hAnsi="Arial" w:cs="Arial"/>
                <w:b/>
                <w:sz w:val="16"/>
                <w:szCs w:val="16"/>
              </w:rPr>
              <w:t>Explore shape resources</w:t>
            </w:r>
          </w:p>
          <w:p w14:paraId="6A27A7A8" w14:textId="51F962B2" w:rsidR="00A871EC" w:rsidRPr="00FE3D27" w:rsidRDefault="00A871EC" w:rsidP="00FE3D27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871EC">
              <w:rPr>
                <w:rFonts w:ascii="Arial" w:eastAsia="Arial" w:hAnsi="Arial" w:cs="Arial"/>
                <w:b/>
                <w:sz w:val="16"/>
                <w:szCs w:val="16"/>
              </w:rPr>
              <w:t>Explore more complex inset jigsaws</w:t>
            </w:r>
          </w:p>
        </w:tc>
      </w:tr>
    </w:tbl>
    <w:p w14:paraId="5826C8F7" w14:textId="77777777" w:rsidR="00CB1917" w:rsidRDefault="00CB19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62F87E4D" w14:textId="77777777" w:rsidR="00CB1917" w:rsidRDefault="00CB19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72123041" w14:textId="51164E17" w:rsidR="00CB1917" w:rsidRDefault="00FE3D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tbl>
      <w:tblPr>
        <w:tblStyle w:val="a4"/>
        <w:tblpPr w:leftFromText="180" w:rightFromText="180" w:vertAnchor="text"/>
        <w:tblW w:w="16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5"/>
        <w:gridCol w:w="2490"/>
        <w:gridCol w:w="2265"/>
        <w:gridCol w:w="2640"/>
        <w:gridCol w:w="2415"/>
        <w:gridCol w:w="2475"/>
        <w:gridCol w:w="2445"/>
      </w:tblGrid>
      <w:tr w:rsidR="00CB1917" w14:paraId="1CCD83C9" w14:textId="77777777">
        <w:trPr>
          <w:trHeight w:val="187"/>
          <w:tblHeader/>
        </w:trPr>
        <w:tc>
          <w:tcPr>
            <w:tcW w:w="16095" w:type="dxa"/>
            <w:gridSpan w:val="7"/>
          </w:tcPr>
          <w:p w14:paraId="3ED2171D" w14:textId="73CE742A" w:rsidR="00CB1917" w:rsidRDefault="00A871E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Rainbows</w:t>
            </w:r>
          </w:p>
        </w:tc>
      </w:tr>
      <w:tr w:rsidR="00CB1917" w14:paraId="1286C7AE" w14:textId="77777777">
        <w:trPr>
          <w:trHeight w:val="482"/>
          <w:tblHeader/>
        </w:trPr>
        <w:tc>
          <w:tcPr>
            <w:tcW w:w="1365" w:type="dxa"/>
          </w:tcPr>
          <w:p w14:paraId="13457E1B" w14:textId="77777777" w:rsidR="00CB1917" w:rsidRDefault="003571A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Term</w:t>
            </w:r>
          </w:p>
        </w:tc>
        <w:tc>
          <w:tcPr>
            <w:tcW w:w="2490" w:type="dxa"/>
            <w:shd w:val="clear" w:color="auto" w:fill="92CDDC"/>
          </w:tcPr>
          <w:p w14:paraId="6C037B3E" w14:textId="77777777" w:rsidR="00CB1917" w:rsidRDefault="003571AA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Autumn 1</w:t>
            </w:r>
          </w:p>
        </w:tc>
        <w:tc>
          <w:tcPr>
            <w:tcW w:w="2265" w:type="dxa"/>
            <w:shd w:val="clear" w:color="auto" w:fill="31849B"/>
          </w:tcPr>
          <w:p w14:paraId="5C9BE485" w14:textId="77777777" w:rsidR="00CB1917" w:rsidRDefault="003571AA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Autumn 2</w:t>
            </w:r>
          </w:p>
        </w:tc>
        <w:tc>
          <w:tcPr>
            <w:tcW w:w="2640" w:type="dxa"/>
            <w:shd w:val="clear" w:color="auto" w:fill="C2D69B"/>
          </w:tcPr>
          <w:p w14:paraId="639AAAD7" w14:textId="77777777" w:rsidR="00CB1917" w:rsidRDefault="003571AA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Spring 1</w:t>
            </w:r>
          </w:p>
        </w:tc>
        <w:tc>
          <w:tcPr>
            <w:tcW w:w="2415" w:type="dxa"/>
            <w:shd w:val="clear" w:color="auto" w:fill="76923C"/>
          </w:tcPr>
          <w:p w14:paraId="3F98E2DB" w14:textId="77777777" w:rsidR="00CB1917" w:rsidRDefault="003571AA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Spring 2</w:t>
            </w:r>
          </w:p>
        </w:tc>
        <w:tc>
          <w:tcPr>
            <w:tcW w:w="2475" w:type="dxa"/>
            <w:shd w:val="clear" w:color="auto" w:fill="FFFF00"/>
          </w:tcPr>
          <w:p w14:paraId="6743C2D9" w14:textId="77777777" w:rsidR="00CB1917" w:rsidRDefault="003571AA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Summer 1</w:t>
            </w:r>
          </w:p>
        </w:tc>
        <w:tc>
          <w:tcPr>
            <w:tcW w:w="2445" w:type="dxa"/>
            <w:shd w:val="clear" w:color="auto" w:fill="FF6600"/>
          </w:tcPr>
          <w:p w14:paraId="2D96F020" w14:textId="77777777" w:rsidR="00CB1917" w:rsidRDefault="003571AA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Summer 2</w:t>
            </w:r>
          </w:p>
        </w:tc>
      </w:tr>
      <w:tr w:rsidR="00A871EC" w14:paraId="2786CD25" w14:textId="77777777">
        <w:trPr>
          <w:cantSplit/>
          <w:trHeight w:val="1929"/>
          <w:tblHeader/>
        </w:trPr>
        <w:tc>
          <w:tcPr>
            <w:tcW w:w="1365" w:type="dxa"/>
          </w:tcPr>
          <w:p w14:paraId="2F7EFBF7" w14:textId="77777777" w:rsidR="00A871EC" w:rsidRDefault="00A871EC" w:rsidP="00A871EC">
            <w:pPr>
              <w:ind w:left="113" w:right="1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Strand Focus</w:t>
            </w:r>
          </w:p>
          <w:p w14:paraId="30414389" w14:textId="77777777" w:rsidR="00A871EC" w:rsidRDefault="00A871EC" w:rsidP="00A871EC">
            <w:pPr>
              <w:ind w:left="113" w:right="1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7A71FB2" w14:textId="24510E34" w:rsidR="00A871EC" w:rsidRDefault="00A871EC" w:rsidP="00A871EC">
            <w:pPr>
              <w:ind w:left="113" w:right="1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Pattern</w:t>
            </w:r>
          </w:p>
        </w:tc>
        <w:tc>
          <w:tcPr>
            <w:tcW w:w="4755" w:type="dxa"/>
            <w:gridSpan w:val="2"/>
          </w:tcPr>
          <w:p w14:paraId="1ADD691B" w14:textId="77777777" w:rsidR="00A871EC" w:rsidRDefault="00A871EC" w:rsidP="00A871EC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0396DCB" w14:textId="77777777" w:rsidR="00A871EC" w:rsidRDefault="00A871EC" w:rsidP="00A871EC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Pattern 1 – Explore repeats</w:t>
            </w:r>
          </w:p>
          <w:p w14:paraId="4A4951E6" w14:textId="77777777" w:rsidR="00A871EC" w:rsidRDefault="00A871EC" w:rsidP="00A871EC">
            <w:pPr>
              <w:pStyle w:val="ListParagraph"/>
              <w:numPr>
                <w:ilvl w:val="0"/>
                <w:numId w:val="42"/>
              </w:num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871EC">
              <w:rPr>
                <w:rFonts w:ascii="Arial" w:eastAsia="Arial" w:hAnsi="Arial" w:cs="Arial"/>
                <w:b/>
                <w:sz w:val="16"/>
                <w:szCs w:val="16"/>
              </w:rPr>
              <w:t>Listen to repeats in songs and stories</w:t>
            </w:r>
          </w:p>
          <w:p w14:paraId="4882C0EF" w14:textId="77777777" w:rsidR="00A871EC" w:rsidRDefault="00A871EC" w:rsidP="00A871EC">
            <w:pPr>
              <w:pStyle w:val="ListParagraph"/>
              <w:numPr>
                <w:ilvl w:val="0"/>
                <w:numId w:val="42"/>
              </w:num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871EC">
              <w:rPr>
                <w:rFonts w:ascii="Arial" w:eastAsia="Arial" w:hAnsi="Arial" w:cs="Arial"/>
                <w:b/>
                <w:sz w:val="16"/>
                <w:szCs w:val="16"/>
              </w:rPr>
              <w:t>Start to join in songs with repeats</w:t>
            </w:r>
          </w:p>
          <w:p w14:paraId="3E9B6BE6" w14:textId="574CFB27" w:rsidR="00A871EC" w:rsidRPr="00A871EC" w:rsidRDefault="00A871EC" w:rsidP="00A871EC">
            <w:pPr>
              <w:pStyle w:val="ListParagraph"/>
              <w:numPr>
                <w:ilvl w:val="0"/>
                <w:numId w:val="42"/>
              </w:num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871EC">
              <w:rPr>
                <w:rFonts w:ascii="Arial" w:eastAsia="Arial" w:hAnsi="Arial" w:cs="Arial"/>
                <w:b/>
                <w:sz w:val="16"/>
                <w:szCs w:val="16"/>
              </w:rPr>
              <w:t>Start to join in with repeats from stories</w:t>
            </w:r>
          </w:p>
        </w:tc>
        <w:tc>
          <w:tcPr>
            <w:tcW w:w="5055" w:type="dxa"/>
            <w:gridSpan w:val="2"/>
          </w:tcPr>
          <w:p w14:paraId="2BA86EDF" w14:textId="77777777" w:rsidR="00A871EC" w:rsidRDefault="00A871EC" w:rsidP="00A871EC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B299CB1" w14:textId="77777777" w:rsidR="00A871EC" w:rsidRDefault="00A871EC" w:rsidP="00A871EC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F7202">
              <w:rPr>
                <w:rFonts w:ascii="Arial" w:eastAsia="Arial" w:hAnsi="Arial" w:cs="Arial"/>
                <w:b/>
                <w:sz w:val="16"/>
                <w:szCs w:val="16"/>
              </w:rPr>
              <w:t>Pattern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2</w:t>
            </w:r>
            <w:r w:rsidRPr="003F7202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–</w:t>
            </w:r>
            <w:r w:rsidRPr="003F7202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Join in with repeats</w:t>
            </w:r>
          </w:p>
          <w:p w14:paraId="2573742F" w14:textId="77777777" w:rsidR="00A871EC" w:rsidRDefault="00A871EC" w:rsidP="00A871EC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871EC">
              <w:rPr>
                <w:rFonts w:ascii="Arial" w:eastAsia="Arial" w:hAnsi="Arial" w:cs="Arial"/>
                <w:b/>
                <w:sz w:val="16"/>
                <w:szCs w:val="16"/>
              </w:rPr>
              <w:t>Join in with repeated actions in songs</w:t>
            </w:r>
          </w:p>
          <w:p w14:paraId="3459BB5B" w14:textId="0F8C2AD8" w:rsidR="00A871EC" w:rsidRPr="00A871EC" w:rsidRDefault="00A871EC" w:rsidP="00A871EC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871EC">
              <w:rPr>
                <w:rFonts w:ascii="Arial" w:eastAsia="Arial" w:hAnsi="Arial" w:cs="Arial"/>
                <w:b/>
                <w:sz w:val="16"/>
                <w:szCs w:val="16"/>
              </w:rPr>
              <w:t>Join in with repeats in songs and stories</w:t>
            </w:r>
          </w:p>
        </w:tc>
        <w:tc>
          <w:tcPr>
            <w:tcW w:w="4920" w:type="dxa"/>
            <w:gridSpan w:val="2"/>
          </w:tcPr>
          <w:p w14:paraId="06FF431E" w14:textId="77777777" w:rsidR="00A871EC" w:rsidRDefault="00A871EC" w:rsidP="00A871EC">
            <w:pPr>
              <w:spacing w:after="0"/>
              <w:ind w:left="72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C4CE1A8" w14:textId="77777777" w:rsidR="00A871EC" w:rsidRDefault="00A871EC" w:rsidP="00A871EC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F7202">
              <w:rPr>
                <w:rFonts w:ascii="Arial" w:eastAsia="Arial" w:hAnsi="Arial" w:cs="Arial"/>
                <w:b/>
                <w:sz w:val="16"/>
                <w:szCs w:val="16"/>
              </w:rPr>
              <w:t>Pattern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3</w:t>
            </w:r>
            <w:r w:rsidRPr="003F7202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–</w:t>
            </w:r>
            <w:r w:rsidRPr="003F7202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Explore patterns</w:t>
            </w:r>
          </w:p>
          <w:p w14:paraId="34003FBF" w14:textId="77777777" w:rsidR="00A871EC" w:rsidRDefault="00A871EC" w:rsidP="00A871EC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871EC">
              <w:rPr>
                <w:rFonts w:ascii="Arial" w:eastAsia="Arial" w:hAnsi="Arial" w:cs="Arial"/>
                <w:b/>
                <w:sz w:val="16"/>
                <w:szCs w:val="16"/>
              </w:rPr>
              <w:t>Explain simple pattern arrangements</w:t>
            </w:r>
          </w:p>
          <w:p w14:paraId="636EAA44" w14:textId="403E1716" w:rsidR="00A871EC" w:rsidRPr="00A871EC" w:rsidRDefault="00A871EC" w:rsidP="00A871EC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871EC">
              <w:rPr>
                <w:rFonts w:ascii="Arial" w:eastAsia="Arial" w:hAnsi="Arial" w:cs="Arial"/>
                <w:b/>
                <w:sz w:val="16"/>
                <w:szCs w:val="16"/>
              </w:rPr>
              <w:t>Make roads and bridges with intent</w:t>
            </w:r>
          </w:p>
        </w:tc>
      </w:tr>
    </w:tbl>
    <w:p w14:paraId="4668D5C2" w14:textId="77777777" w:rsidR="00CB1917" w:rsidRDefault="00CB19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3EDD508A" w14:textId="77777777" w:rsidR="00CB1917" w:rsidRDefault="00CB19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4B678889" w14:textId="77777777" w:rsidR="00CB1917" w:rsidRDefault="00CB1917">
      <w:pPr>
        <w:rPr>
          <w:rFonts w:ascii="Arial" w:eastAsia="Arial" w:hAnsi="Arial" w:cs="Arial"/>
        </w:rPr>
      </w:pPr>
    </w:p>
    <w:sectPr w:rsidR="00CB19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48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EF5B5" w14:textId="77777777" w:rsidR="00DC646A" w:rsidRDefault="00DC646A">
      <w:pPr>
        <w:spacing w:after="0" w:line="240" w:lineRule="auto"/>
      </w:pPr>
      <w:r>
        <w:separator/>
      </w:r>
    </w:p>
  </w:endnote>
  <w:endnote w:type="continuationSeparator" w:id="0">
    <w:p w14:paraId="018AED8A" w14:textId="77777777" w:rsidR="00DC646A" w:rsidRDefault="00DC6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4D0045F-9BEB-4A0F-8390-FE28CC817F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3912BC6-890E-4FBC-A9AA-AB3166913A3A}"/>
    <w:embedBold r:id="rId3" w:fontKey="{049AEDC8-C265-4C42-BF2F-D44C17E263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0232D55-8339-410B-A4E5-5CA4C0A92328}"/>
    <w:embedItalic r:id="rId5" w:fontKey="{B5EC7773-D544-46DB-9BD1-3EE9A5CC26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F338512-417A-4D4A-A8FD-47941955D8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CD7E3" w14:textId="77777777" w:rsidR="00F22853" w:rsidRDefault="00F228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0BF06" w14:textId="77777777" w:rsidR="00F22853" w:rsidRDefault="00F228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1D618" w14:textId="77777777" w:rsidR="00F22853" w:rsidRDefault="00F228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844B8" w14:textId="77777777" w:rsidR="00DC646A" w:rsidRDefault="00DC646A">
      <w:pPr>
        <w:spacing w:after="0" w:line="240" w:lineRule="auto"/>
      </w:pPr>
      <w:r>
        <w:separator/>
      </w:r>
    </w:p>
  </w:footnote>
  <w:footnote w:type="continuationSeparator" w:id="0">
    <w:p w14:paraId="752EFF1A" w14:textId="77777777" w:rsidR="00DC646A" w:rsidRDefault="00DC6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A9C60" w14:textId="77777777" w:rsidR="00F22853" w:rsidRDefault="00F228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110DF" w14:textId="77777777" w:rsidR="00CB1917" w:rsidRDefault="003571AA">
    <w:pPr>
      <w:shd w:val="clear" w:color="auto" w:fill="000080"/>
      <w:ind w:hanging="2"/>
      <w:rPr>
        <w:rFonts w:ascii="Arial" w:eastAsia="Arial" w:hAnsi="Arial" w:cs="Arial"/>
        <w:color w:val="FFFFFF"/>
        <w:sz w:val="8"/>
        <w:szCs w:val="8"/>
      </w:rPr>
    </w:pPr>
    <w:r>
      <w:rPr>
        <w:rFonts w:ascii="Arial" w:eastAsia="Arial" w:hAnsi="Arial" w:cs="Arial"/>
        <w:b/>
        <w:color w:val="FFFFFF"/>
      </w:rPr>
      <w:t xml:space="preserve">  </w:t>
    </w:r>
    <w:r>
      <w:rPr>
        <w:rFonts w:ascii="Arial" w:eastAsia="Arial" w:hAnsi="Arial" w:cs="Arial"/>
        <w:b/>
        <w:color w:val="FFFFFF"/>
        <w:sz w:val="28"/>
        <w:szCs w:val="28"/>
      </w:rPr>
      <w:t xml:space="preserve">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443168F" wp14:editId="7CC54D94">
          <wp:simplePos x="0" y="0"/>
          <wp:positionH relativeFrom="column">
            <wp:posOffset>9029700</wp:posOffset>
          </wp:positionH>
          <wp:positionV relativeFrom="paragraph">
            <wp:posOffset>49530</wp:posOffset>
          </wp:positionV>
          <wp:extent cx="574040" cy="574040"/>
          <wp:effectExtent l="0" t="0" r="0" b="0"/>
          <wp:wrapSquare wrapText="bothSides" distT="0" distB="0" distL="114300" distR="114300"/>
          <wp:docPr id="140792064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040" cy="574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E0E8B7" w14:textId="47C45938" w:rsidR="00CB1917" w:rsidRDefault="003571AA">
    <w:pPr>
      <w:shd w:val="clear" w:color="auto" w:fill="000080"/>
      <w:ind w:left="1" w:hanging="3"/>
      <w:rPr>
        <w:rFonts w:ascii="Arial" w:eastAsia="Arial" w:hAnsi="Arial" w:cs="Arial"/>
        <w:color w:val="FFFFFF"/>
        <w:sz w:val="28"/>
        <w:szCs w:val="28"/>
      </w:rPr>
    </w:pPr>
    <w:r>
      <w:rPr>
        <w:rFonts w:ascii="Arial" w:eastAsia="Arial" w:hAnsi="Arial" w:cs="Arial"/>
        <w:b/>
        <w:color w:val="FFFFFF"/>
        <w:sz w:val="28"/>
        <w:szCs w:val="28"/>
      </w:rPr>
      <w:t xml:space="preserve">Percy Main Primary School     </w:t>
    </w:r>
    <w:r>
      <w:rPr>
        <w:rFonts w:ascii="Arial" w:eastAsia="Arial" w:hAnsi="Arial" w:cs="Arial"/>
        <w:b/>
        <w:color w:val="FFFFFF"/>
        <w:sz w:val="28"/>
        <w:szCs w:val="28"/>
      </w:rPr>
      <w:tab/>
    </w:r>
    <w:r>
      <w:rPr>
        <w:rFonts w:ascii="Arial" w:eastAsia="Arial" w:hAnsi="Arial" w:cs="Arial"/>
        <w:b/>
        <w:color w:val="FFFFFF"/>
        <w:sz w:val="28"/>
        <w:szCs w:val="28"/>
      </w:rPr>
      <w:tab/>
    </w:r>
    <w:r w:rsidR="00A057C5">
      <w:rPr>
        <w:rFonts w:ascii="Arial" w:eastAsia="Arial" w:hAnsi="Arial" w:cs="Arial"/>
        <w:b/>
        <w:color w:val="FFFFFF"/>
        <w:sz w:val="28"/>
        <w:szCs w:val="28"/>
      </w:rPr>
      <w:t>Rainbows Maths Long Term Plan</w:t>
    </w:r>
    <w:r>
      <w:rPr>
        <w:rFonts w:ascii="Arial" w:eastAsia="Arial" w:hAnsi="Arial" w:cs="Arial"/>
        <w:b/>
        <w:color w:val="FFFFFF"/>
        <w:sz w:val="28"/>
        <w:szCs w:val="28"/>
      </w:rPr>
      <w:t xml:space="preserve"> </w:t>
    </w:r>
  </w:p>
  <w:p w14:paraId="5E4CAD0A" w14:textId="77777777" w:rsidR="00CB1917" w:rsidRDefault="00CB1917">
    <w:pPr>
      <w:shd w:val="clear" w:color="auto" w:fill="000080"/>
      <w:ind w:hanging="2"/>
      <w:rPr>
        <w:rFonts w:ascii="Arial" w:eastAsia="Arial" w:hAnsi="Arial" w:cs="Arial"/>
        <w:color w:val="FFFFFF"/>
        <w:sz w:val="16"/>
        <w:szCs w:val="16"/>
      </w:rPr>
    </w:pPr>
  </w:p>
  <w:p w14:paraId="3E973C70" w14:textId="77777777" w:rsidR="00CB1917" w:rsidRDefault="00CB191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4AF66C6E" w14:textId="77777777" w:rsidR="00CB1917" w:rsidRDefault="00CB191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F9D8C" w14:textId="77777777" w:rsidR="00F22853" w:rsidRDefault="00F228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5036A"/>
    <w:multiLevelType w:val="hybridMultilevel"/>
    <w:tmpl w:val="36CC8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5277A"/>
    <w:multiLevelType w:val="multilevel"/>
    <w:tmpl w:val="5AA4C3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5D68FB"/>
    <w:multiLevelType w:val="hybridMultilevel"/>
    <w:tmpl w:val="83D2A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A67A2"/>
    <w:multiLevelType w:val="multilevel"/>
    <w:tmpl w:val="E610B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6F757F7"/>
    <w:multiLevelType w:val="multilevel"/>
    <w:tmpl w:val="F04C35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7876EE4"/>
    <w:multiLevelType w:val="multilevel"/>
    <w:tmpl w:val="F57C61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8240E2A"/>
    <w:multiLevelType w:val="multilevel"/>
    <w:tmpl w:val="265623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9E709D4"/>
    <w:multiLevelType w:val="multilevel"/>
    <w:tmpl w:val="83305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B450016"/>
    <w:multiLevelType w:val="multilevel"/>
    <w:tmpl w:val="F64693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0275967"/>
    <w:multiLevelType w:val="hybridMultilevel"/>
    <w:tmpl w:val="46C67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6E7124"/>
    <w:multiLevelType w:val="multilevel"/>
    <w:tmpl w:val="6428C7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43F5DAA"/>
    <w:multiLevelType w:val="multilevel"/>
    <w:tmpl w:val="3B9E89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94A50CA"/>
    <w:multiLevelType w:val="hybridMultilevel"/>
    <w:tmpl w:val="32D46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57511E"/>
    <w:multiLevelType w:val="hybridMultilevel"/>
    <w:tmpl w:val="43AEB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E6769F"/>
    <w:multiLevelType w:val="multilevel"/>
    <w:tmpl w:val="F41C86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1754F0B"/>
    <w:multiLevelType w:val="hybridMultilevel"/>
    <w:tmpl w:val="3E5E0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A00F52"/>
    <w:multiLevelType w:val="multilevel"/>
    <w:tmpl w:val="D1CADB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3A5213C"/>
    <w:multiLevelType w:val="multilevel"/>
    <w:tmpl w:val="718217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74706A8"/>
    <w:multiLevelType w:val="multilevel"/>
    <w:tmpl w:val="F2AE8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B0F1200"/>
    <w:multiLevelType w:val="hybridMultilevel"/>
    <w:tmpl w:val="8EE8F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A302CD"/>
    <w:multiLevelType w:val="multilevel"/>
    <w:tmpl w:val="4CDE42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4920E7A"/>
    <w:multiLevelType w:val="multilevel"/>
    <w:tmpl w:val="002E40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C3502F4"/>
    <w:multiLevelType w:val="multilevel"/>
    <w:tmpl w:val="FB62A3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CA24566"/>
    <w:multiLevelType w:val="hybridMultilevel"/>
    <w:tmpl w:val="C628A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391146"/>
    <w:multiLevelType w:val="hybridMultilevel"/>
    <w:tmpl w:val="C9B6F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8B3FA0"/>
    <w:multiLevelType w:val="multilevel"/>
    <w:tmpl w:val="43848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1D82ED1"/>
    <w:multiLevelType w:val="multilevel"/>
    <w:tmpl w:val="7254A3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6446A85"/>
    <w:multiLevelType w:val="multilevel"/>
    <w:tmpl w:val="8C32F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CED5B70"/>
    <w:multiLevelType w:val="multilevel"/>
    <w:tmpl w:val="66F664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EAB41D5"/>
    <w:multiLevelType w:val="multilevel"/>
    <w:tmpl w:val="B1E2BF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55D2102"/>
    <w:multiLevelType w:val="multilevel"/>
    <w:tmpl w:val="073CE3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84930B2"/>
    <w:multiLevelType w:val="multilevel"/>
    <w:tmpl w:val="CC5687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A386DF8"/>
    <w:multiLevelType w:val="multilevel"/>
    <w:tmpl w:val="399ED4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26B739B"/>
    <w:multiLevelType w:val="multilevel"/>
    <w:tmpl w:val="839C63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3F750BF"/>
    <w:multiLevelType w:val="hybridMultilevel"/>
    <w:tmpl w:val="066CC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6D6A9C"/>
    <w:multiLevelType w:val="multilevel"/>
    <w:tmpl w:val="6932298C"/>
    <w:lvl w:ilvl="0">
      <w:start w:val="1"/>
      <w:numFmt w:val="bullet"/>
      <w:lvlText w:val="●"/>
      <w:lvlJc w:val="left"/>
      <w:pPr>
        <w:ind w:left="26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3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8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8E56084"/>
    <w:multiLevelType w:val="multilevel"/>
    <w:tmpl w:val="F66C42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A3E1FEA"/>
    <w:multiLevelType w:val="hybridMultilevel"/>
    <w:tmpl w:val="1FD20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B04FD"/>
    <w:multiLevelType w:val="hybridMultilevel"/>
    <w:tmpl w:val="2782E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6508CC"/>
    <w:multiLevelType w:val="hybridMultilevel"/>
    <w:tmpl w:val="4D006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D6492A"/>
    <w:multiLevelType w:val="hybridMultilevel"/>
    <w:tmpl w:val="2CE48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31119E"/>
    <w:multiLevelType w:val="hybridMultilevel"/>
    <w:tmpl w:val="03701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13595F"/>
    <w:multiLevelType w:val="multilevel"/>
    <w:tmpl w:val="A5286C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97010623">
    <w:abstractNumId w:val="17"/>
  </w:num>
  <w:num w:numId="2" w16cid:durableId="2088259989">
    <w:abstractNumId w:val="20"/>
  </w:num>
  <w:num w:numId="3" w16cid:durableId="984121124">
    <w:abstractNumId w:val="35"/>
  </w:num>
  <w:num w:numId="4" w16cid:durableId="1182086710">
    <w:abstractNumId w:val="21"/>
  </w:num>
  <w:num w:numId="5" w16cid:durableId="1962422859">
    <w:abstractNumId w:val="1"/>
  </w:num>
  <w:num w:numId="6" w16cid:durableId="1600486536">
    <w:abstractNumId w:val="33"/>
  </w:num>
  <w:num w:numId="7" w16cid:durableId="1555772811">
    <w:abstractNumId w:val="31"/>
  </w:num>
  <w:num w:numId="8" w16cid:durableId="1375344783">
    <w:abstractNumId w:val="26"/>
  </w:num>
  <w:num w:numId="9" w16cid:durableId="94525214">
    <w:abstractNumId w:val="29"/>
  </w:num>
  <w:num w:numId="10" w16cid:durableId="744647149">
    <w:abstractNumId w:val="8"/>
  </w:num>
  <w:num w:numId="11" w16cid:durableId="1066874069">
    <w:abstractNumId w:val="3"/>
  </w:num>
  <w:num w:numId="12" w16cid:durableId="2076538710">
    <w:abstractNumId w:val="7"/>
  </w:num>
  <w:num w:numId="13" w16cid:durableId="1111977538">
    <w:abstractNumId w:val="42"/>
  </w:num>
  <w:num w:numId="14" w16cid:durableId="1639072814">
    <w:abstractNumId w:val="25"/>
  </w:num>
  <w:num w:numId="15" w16cid:durableId="779758718">
    <w:abstractNumId w:val="5"/>
  </w:num>
  <w:num w:numId="16" w16cid:durableId="1122072385">
    <w:abstractNumId w:val="16"/>
  </w:num>
  <w:num w:numId="17" w16cid:durableId="1013455071">
    <w:abstractNumId w:val="32"/>
  </w:num>
  <w:num w:numId="18" w16cid:durableId="1523782278">
    <w:abstractNumId w:val="36"/>
  </w:num>
  <w:num w:numId="19" w16cid:durableId="134836301">
    <w:abstractNumId w:val="27"/>
  </w:num>
  <w:num w:numId="20" w16cid:durableId="2002612218">
    <w:abstractNumId w:val="22"/>
  </w:num>
  <w:num w:numId="21" w16cid:durableId="890657421">
    <w:abstractNumId w:val="4"/>
  </w:num>
  <w:num w:numId="22" w16cid:durableId="1147019252">
    <w:abstractNumId w:val="28"/>
  </w:num>
  <w:num w:numId="23" w16cid:durableId="1639148266">
    <w:abstractNumId w:val="30"/>
  </w:num>
  <w:num w:numId="24" w16cid:durableId="278996630">
    <w:abstractNumId w:val="6"/>
  </w:num>
  <w:num w:numId="25" w16cid:durableId="1154833358">
    <w:abstractNumId w:val="14"/>
  </w:num>
  <w:num w:numId="26" w16cid:durableId="233202145">
    <w:abstractNumId w:val="10"/>
  </w:num>
  <w:num w:numId="27" w16cid:durableId="639308458">
    <w:abstractNumId w:val="18"/>
  </w:num>
  <w:num w:numId="28" w16cid:durableId="692152210">
    <w:abstractNumId w:val="11"/>
  </w:num>
  <w:num w:numId="29" w16cid:durableId="73742417">
    <w:abstractNumId w:val="24"/>
  </w:num>
  <w:num w:numId="30" w16cid:durableId="1395853646">
    <w:abstractNumId w:val="13"/>
  </w:num>
  <w:num w:numId="31" w16cid:durableId="1642417611">
    <w:abstractNumId w:val="23"/>
  </w:num>
  <w:num w:numId="32" w16cid:durableId="1488863215">
    <w:abstractNumId w:val="40"/>
  </w:num>
  <w:num w:numId="33" w16cid:durableId="605622065">
    <w:abstractNumId w:val="0"/>
  </w:num>
  <w:num w:numId="34" w16cid:durableId="1539125467">
    <w:abstractNumId w:val="2"/>
  </w:num>
  <w:num w:numId="35" w16cid:durableId="166140154">
    <w:abstractNumId w:val="38"/>
  </w:num>
  <w:num w:numId="36" w16cid:durableId="423233713">
    <w:abstractNumId w:val="19"/>
  </w:num>
  <w:num w:numId="37" w16cid:durableId="365376915">
    <w:abstractNumId w:val="41"/>
  </w:num>
  <w:num w:numId="38" w16cid:durableId="1576084381">
    <w:abstractNumId w:val="39"/>
  </w:num>
  <w:num w:numId="39" w16cid:durableId="1059859601">
    <w:abstractNumId w:val="37"/>
  </w:num>
  <w:num w:numId="40" w16cid:durableId="1292830472">
    <w:abstractNumId w:val="34"/>
  </w:num>
  <w:num w:numId="41" w16cid:durableId="508327240">
    <w:abstractNumId w:val="15"/>
  </w:num>
  <w:num w:numId="42" w16cid:durableId="1509900896">
    <w:abstractNumId w:val="12"/>
  </w:num>
  <w:num w:numId="43" w16cid:durableId="1744606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917"/>
    <w:rsid w:val="001650C9"/>
    <w:rsid w:val="002E6E46"/>
    <w:rsid w:val="003571AA"/>
    <w:rsid w:val="009F3612"/>
    <w:rsid w:val="00A057C5"/>
    <w:rsid w:val="00A871EC"/>
    <w:rsid w:val="00CB1917"/>
    <w:rsid w:val="00D67954"/>
    <w:rsid w:val="00DC646A"/>
    <w:rsid w:val="00F22853"/>
    <w:rsid w:val="00FE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99486"/>
  <w15:docId w15:val="{BBD630ED-64C4-4EA2-A900-F56C1011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BF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83BF0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83BF0"/>
  </w:style>
  <w:style w:type="paragraph" w:styleId="Footer">
    <w:name w:val="footer"/>
    <w:basedOn w:val="Normal"/>
    <w:link w:val="FooterChar"/>
    <w:uiPriority w:val="99"/>
    <w:unhideWhenUsed/>
    <w:rsid w:val="00783BF0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83BF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73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A1AC1"/>
    <w:pPr>
      <w:ind w:left="720"/>
      <w:contextualSpacing/>
    </w:p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yAHI8t9S3BCHmlghm0Ett8izUg==">CgMxLjA4AHIhMWd6TVBnVnZxNDQzcm51U0pzTDlxdGltek1ySmNjTFJ4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PMPstaff</dc:creator>
  <cp:lastModifiedBy>caroline walls</cp:lastModifiedBy>
  <cp:revision>3</cp:revision>
  <dcterms:created xsi:type="dcterms:W3CDTF">2026-02-27T09:36:00Z</dcterms:created>
  <dcterms:modified xsi:type="dcterms:W3CDTF">2026-02-27T09:39:00Z</dcterms:modified>
</cp:coreProperties>
</file>